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F6AF" w14:textId="626F966C" w:rsidR="0079181E" w:rsidRDefault="0079181E" w:rsidP="00391D36">
      <w:pPr>
        <w:spacing w:after="0" w:line="259" w:lineRule="auto"/>
        <w:ind w:left="0" w:firstLine="0"/>
        <w:jc w:val="left"/>
      </w:pPr>
    </w:p>
    <w:p w14:paraId="6B47C50A" w14:textId="7C922F9B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REGULAMIN</w:t>
      </w:r>
    </w:p>
    <w:p w14:paraId="3B5F1209" w14:textId="77777777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Gdańskie Czwartki Lekkoatletyczne Szkół Podstawowych</w:t>
      </w:r>
    </w:p>
    <w:p w14:paraId="4943B16B" w14:textId="77777777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Ogólnopolskie Czwartki Lekkoatletyczne</w:t>
      </w:r>
    </w:p>
    <w:p w14:paraId="44FA4105" w14:textId="77777777" w:rsidR="001767D1" w:rsidRPr="00016EFF" w:rsidRDefault="001767D1" w:rsidP="001767D1">
      <w:pPr>
        <w:spacing w:line="276" w:lineRule="auto"/>
        <w:jc w:val="center"/>
        <w:rPr>
          <w:b/>
          <w:bCs/>
          <w:sz w:val="28"/>
          <w:szCs w:val="28"/>
        </w:rPr>
      </w:pPr>
      <w:r w:rsidRPr="00016EFF">
        <w:rPr>
          <w:b/>
          <w:bCs/>
          <w:sz w:val="28"/>
          <w:szCs w:val="28"/>
        </w:rPr>
        <w:t>2026/2027</w:t>
      </w:r>
    </w:p>
    <w:p w14:paraId="4F9D2CEA" w14:textId="77777777" w:rsidR="001767D1" w:rsidRDefault="001767D1" w:rsidP="001767D1">
      <w:pPr>
        <w:spacing w:line="276" w:lineRule="auto"/>
        <w:rPr>
          <w:b/>
          <w:bCs/>
        </w:rPr>
      </w:pPr>
    </w:p>
    <w:p w14:paraId="71D7F146" w14:textId="77777777" w:rsidR="00762627" w:rsidRPr="00016EFF" w:rsidRDefault="00762627" w:rsidP="001767D1">
      <w:pPr>
        <w:spacing w:line="276" w:lineRule="auto"/>
        <w:rPr>
          <w:b/>
          <w:bCs/>
        </w:rPr>
      </w:pPr>
    </w:p>
    <w:p w14:paraId="5BD0ED84" w14:textId="77777777" w:rsidR="001767D1" w:rsidRPr="00016EFF" w:rsidRDefault="001767D1" w:rsidP="001767D1">
      <w:pPr>
        <w:numPr>
          <w:ilvl w:val="0"/>
          <w:numId w:val="14"/>
        </w:numPr>
        <w:spacing w:after="0" w:line="276" w:lineRule="auto"/>
        <w:ind w:left="448" w:hanging="357"/>
        <w:rPr>
          <w:b/>
          <w:bCs/>
        </w:rPr>
      </w:pPr>
      <w:r w:rsidRPr="00016EFF">
        <w:rPr>
          <w:b/>
          <w:bCs/>
        </w:rPr>
        <w:t>Organizator:</w:t>
      </w:r>
    </w:p>
    <w:p w14:paraId="7934B8FE" w14:textId="77777777" w:rsidR="001767D1" w:rsidRPr="00016EFF" w:rsidRDefault="001767D1" w:rsidP="001767D1">
      <w:pPr>
        <w:pStyle w:val="Akapitzlist"/>
        <w:numPr>
          <w:ilvl w:val="0"/>
          <w:numId w:val="17"/>
        </w:numPr>
        <w:tabs>
          <w:tab w:val="left" w:pos="709"/>
          <w:tab w:val="left" w:pos="3960"/>
        </w:tabs>
        <w:spacing w:after="0" w:line="276" w:lineRule="auto"/>
      </w:pPr>
      <w:r w:rsidRPr="00016EFF">
        <w:t>Gdański Zespół Schronisk i Sportu Szkolnego, Al. Grunwaldzka 244, 80-314 Gdańsk.</w:t>
      </w:r>
    </w:p>
    <w:p w14:paraId="76A9D285" w14:textId="77777777" w:rsidR="001767D1" w:rsidRPr="00016EFF" w:rsidRDefault="001767D1" w:rsidP="001767D1">
      <w:pPr>
        <w:tabs>
          <w:tab w:val="left" w:pos="720"/>
          <w:tab w:val="left" w:pos="3960"/>
        </w:tabs>
        <w:spacing w:line="276" w:lineRule="auto"/>
        <w:ind w:left="714"/>
      </w:pPr>
    </w:p>
    <w:p w14:paraId="6BFE2808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t>Terminy:</w:t>
      </w:r>
    </w:p>
    <w:p w14:paraId="1052B485" w14:textId="77777777" w:rsidR="001767D1" w:rsidRPr="00016EFF" w:rsidRDefault="001767D1" w:rsidP="001767D1">
      <w:pPr>
        <w:spacing w:line="276" w:lineRule="auto"/>
        <w:ind w:left="460"/>
        <w:rPr>
          <w:b/>
          <w:bCs/>
        </w:rPr>
      </w:pPr>
      <w:r w:rsidRPr="00016EFF">
        <w:rPr>
          <w:b/>
          <w:bCs/>
        </w:rPr>
        <w:t>Terminy zawodów – runda jesienna:</w:t>
      </w:r>
    </w:p>
    <w:p w14:paraId="4FE3FE4C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17.09.2026 – Kompleks Sportowy Grunwaldzka 244, godz.10.00</w:t>
      </w:r>
    </w:p>
    <w:p w14:paraId="789F9B59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24.09.2026 – Kompleks Sportowy Grunwaldzka 244, godz.10.00</w:t>
      </w:r>
    </w:p>
    <w:p w14:paraId="1E179B32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30.09.2026 – Kompleks Sportowy Grunwaldzka 244, godz.10.00 (termin rezerwowy)</w:t>
      </w:r>
    </w:p>
    <w:p w14:paraId="0AA99C5E" w14:textId="77777777" w:rsidR="001767D1" w:rsidRPr="00016EFF" w:rsidRDefault="001767D1" w:rsidP="001767D1">
      <w:pPr>
        <w:pStyle w:val="Bezodstpw"/>
        <w:spacing w:line="276" w:lineRule="auto"/>
        <w:ind w:left="450"/>
        <w:rPr>
          <w:b/>
          <w:bCs/>
          <w:sz w:val="22"/>
          <w:szCs w:val="22"/>
        </w:rPr>
      </w:pPr>
      <w:r w:rsidRPr="00016EFF">
        <w:rPr>
          <w:b/>
          <w:bCs/>
          <w:sz w:val="22"/>
          <w:szCs w:val="22"/>
        </w:rPr>
        <w:t>Terminy zawodów -runda wiosenna:</w:t>
      </w:r>
    </w:p>
    <w:p w14:paraId="27E07567" w14:textId="4ADF1EA9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 </w:t>
      </w:r>
      <w:r w:rsidR="00875247">
        <w:rPr>
          <w:sz w:val="22"/>
          <w:szCs w:val="22"/>
        </w:rPr>
        <w:t>k</w:t>
      </w:r>
      <w:r w:rsidRPr="00016EFF">
        <w:rPr>
          <w:sz w:val="22"/>
          <w:szCs w:val="22"/>
        </w:rPr>
        <w:t>wiecień 2027 Kompleks Sportowy Grunwaldzka 244, godz.10.00</w:t>
      </w:r>
    </w:p>
    <w:p w14:paraId="6904AD2F" w14:textId="09103E4A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 </w:t>
      </w:r>
      <w:r w:rsidR="00875247">
        <w:rPr>
          <w:sz w:val="22"/>
          <w:szCs w:val="22"/>
        </w:rPr>
        <w:t>m</w:t>
      </w:r>
      <w:r w:rsidRPr="00016EFF">
        <w:rPr>
          <w:sz w:val="22"/>
          <w:szCs w:val="22"/>
        </w:rPr>
        <w:t xml:space="preserve">aj 2027 Kompleks Sportowy Grunwaldzka 244, godz.10.00 </w:t>
      </w:r>
    </w:p>
    <w:p w14:paraId="7374C9D3" w14:textId="77777777" w:rsidR="001767D1" w:rsidRPr="00016EFF" w:rsidRDefault="001767D1" w:rsidP="001767D1">
      <w:pPr>
        <w:pStyle w:val="Bezodstpw"/>
        <w:spacing w:line="276" w:lineRule="auto"/>
        <w:ind w:left="450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 maj 2027 Kompleks Sportowy Grunwaldzka 244, godz.10.00 </w:t>
      </w:r>
      <w:r w:rsidRPr="00016EFF">
        <w:rPr>
          <w:b/>
          <w:bCs/>
          <w:sz w:val="22"/>
          <w:szCs w:val="22"/>
        </w:rPr>
        <w:t>FINAŁ</w:t>
      </w:r>
    </w:p>
    <w:p w14:paraId="6E05304A" w14:textId="22DFA9EB" w:rsidR="001767D1" w:rsidRPr="00016EFF" w:rsidRDefault="001767D1" w:rsidP="001767D1">
      <w:pPr>
        <w:pStyle w:val="Bezodstpw"/>
        <w:spacing w:line="276" w:lineRule="auto"/>
        <w:rPr>
          <w:sz w:val="22"/>
          <w:szCs w:val="22"/>
        </w:rPr>
      </w:pPr>
      <w:r w:rsidRPr="00016EFF">
        <w:rPr>
          <w:sz w:val="22"/>
          <w:szCs w:val="22"/>
        </w:rPr>
        <w:t xml:space="preserve">         </w:t>
      </w:r>
    </w:p>
    <w:p w14:paraId="0978AE4D" w14:textId="79867216" w:rsidR="001767D1" w:rsidRPr="00875247" w:rsidRDefault="001767D1" w:rsidP="00875247">
      <w:pPr>
        <w:pStyle w:val="Bezodstpw"/>
        <w:spacing w:line="276" w:lineRule="auto"/>
        <w:rPr>
          <w:sz w:val="22"/>
          <w:szCs w:val="22"/>
        </w:rPr>
      </w:pPr>
      <w:bookmarkStart w:id="0" w:name="_Hlk129632169"/>
      <w:r w:rsidRPr="00016EFF">
        <w:rPr>
          <w:b/>
          <w:sz w:val="22"/>
          <w:szCs w:val="22"/>
        </w:rPr>
        <w:t xml:space="preserve">        FINAŁ OGÓLNOPOLSKI ŁÓDZ</w:t>
      </w:r>
      <w:r w:rsidR="00875247">
        <w:rPr>
          <w:b/>
          <w:sz w:val="22"/>
          <w:szCs w:val="22"/>
        </w:rPr>
        <w:t xml:space="preserve"> </w:t>
      </w:r>
      <w:r w:rsidRPr="00016EFF">
        <w:rPr>
          <w:b/>
          <w:sz w:val="22"/>
          <w:szCs w:val="22"/>
        </w:rPr>
        <w:t>- Czerwiec 2027</w:t>
      </w:r>
    </w:p>
    <w:p w14:paraId="75C37CF6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</w:rPr>
        <w:t>Cel imprezy</w:t>
      </w:r>
    </w:p>
    <w:p w14:paraId="679DE406" w14:textId="4F324C9D" w:rsidR="001767D1" w:rsidRPr="00016EFF" w:rsidRDefault="001767D1" w:rsidP="001767D1">
      <w:pPr>
        <w:numPr>
          <w:ilvl w:val="1"/>
          <w:numId w:val="12"/>
        </w:numPr>
        <w:spacing w:after="0" w:line="276" w:lineRule="auto"/>
      </w:pPr>
      <w:r w:rsidRPr="00016EFF">
        <w:t>Popularyzacja i upowszechnianie lekkiej atletyki jako zdrowej i najprostszej formy aktywnego wypoczynku wśród dzieci i młodzieży szkół podstawowych</w:t>
      </w:r>
      <w:r w:rsidR="00875247">
        <w:t>.</w:t>
      </w:r>
    </w:p>
    <w:p w14:paraId="03D7FE79" w14:textId="5253E7E5" w:rsidR="001767D1" w:rsidRPr="00016EFF" w:rsidRDefault="001767D1" w:rsidP="00875247">
      <w:pPr>
        <w:numPr>
          <w:ilvl w:val="1"/>
          <w:numId w:val="12"/>
        </w:numPr>
        <w:spacing w:after="0" w:line="276" w:lineRule="auto"/>
      </w:pPr>
      <w:r w:rsidRPr="00016EFF">
        <w:t>Zachęcenie najzdolniejszych do podjęcia zajęć treningowych z lekkiej atletyki</w:t>
      </w:r>
      <w:r w:rsidR="00875247">
        <w:t>.</w:t>
      </w:r>
    </w:p>
    <w:p w14:paraId="104A1657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t>Konkurencje</w:t>
      </w:r>
      <w:r w:rsidRPr="00016EFF">
        <w:rPr>
          <w:b/>
        </w:rPr>
        <w:t>:</w:t>
      </w:r>
    </w:p>
    <w:p w14:paraId="0547CBCB" w14:textId="7723B12D" w:rsidR="001767D1" w:rsidRPr="00016EFF" w:rsidRDefault="001767D1" w:rsidP="00875247">
      <w:pPr>
        <w:pStyle w:val="Akapitzlist"/>
        <w:numPr>
          <w:ilvl w:val="0"/>
          <w:numId w:val="28"/>
        </w:numPr>
        <w:spacing w:after="0" w:line="276" w:lineRule="auto"/>
      </w:pPr>
      <w:r w:rsidRPr="00016EFF">
        <w:rPr>
          <w:bCs/>
        </w:rPr>
        <w:t>Dziewczęta:</w:t>
      </w:r>
      <w:r w:rsidRPr="00016EFF">
        <w:t xml:space="preserve"> 60m, 300m, 600m, skok w dal, skok wzwyż, rzut piłeczką palantową, pchnięcie kulą 2kg -</w:t>
      </w:r>
      <w:r w:rsidR="00875247">
        <w:t xml:space="preserve"> </w:t>
      </w:r>
      <w:r w:rsidRPr="00016EFF">
        <w:t>I grupa wiekowa</w:t>
      </w:r>
      <w:r w:rsidR="00875247">
        <w:t>.</w:t>
      </w:r>
    </w:p>
    <w:p w14:paraId="0885283B" w14:textId="36C56A0D" w:rsidR="001767D1" w:rsidRPr="00016EFF" w:rsidRDefault="001767D1" w:rsidP="00875247">
      <w:pPr>
        <w:pStyle w:val="Akapitzlist"/>
        <w:numPr>
          <w:ilvl w:val="0"/>
          <w:numId w:val="28"/>
        </w:numPr>
        <w:spacing w:after="0" w:line="276" w:lineRule="auto"/>
      </w:pPr>
      <w:r w:rsidRPr="00016EFF">
        <w:rPr>
          <w:bCs/>
        </w:rPr>
        <w:t>Chłopcy:</w:t>
      </w:r>
      <w:r w:rsidRPr="00016EFF">
        <w:t xml:space="preserve"> 60m, 300m, 1000m, skok w dal, skok wzwyż, rzut piłeczką palantową, pchnięcie kulą 3kg</w:t>
      </w:r>
      <w:r w:rsidR="00875247">
        <w:t xml:space="preserve"> </w:t>
      </w:r>
      <w:r w:rsidRPr="00016EFF">
        <w:t>-</w:t>
      </w:r>
      <w:r w:rsidR="00875247">
        <w:t xml:space="preserve"> </w:t>
      </w:r>
      <w:r w:rsidRPr="00016EFF">
        <w:t>I grupa wiekowa</w:t>
      </w:r>
      <w:r w:rsidR="00875247">
        <w:t>.</w:t>
      </w:r>
    </w:p>
    <w:p w14:paraId="77651933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ind w:left="448" w:hanging="357"/>
        <w:rPr>
          <w:b/>
          <w:bCs/>
        </w:rPr>
      </w:pPr>
      <w:r w:rsidRPr="00016EFF">
        <w:rPr>
          <w:b/>
          <w:bCs/>
        </w:rPr>
        <w:t>Uczestnicy:</w:t>
      </w:r>
    </w:p>
    <w:p w14:paraId="7C84BB73" w14:textId="2F5107A8" w:rsidR="001767D1" w:rsidRPr="00016EFF" w:rsidRDefault="001767D1" w:rsidP="001767D1">
      <w:pPr>
        <w:numPr>
          <w:ilvl w:val="0"/>
          <w:numId w:val="13"/>
        </w:numPr>
        <w:spacing w:after="0" w:line="276" w:lineRule="auto"/>
        <w:rPr>
          <w:b/>
          <w:u w:val="single"/>
        </w:rPr>
      </w:pPr>
      <w:r w:rsidRPr="00016EFF">
        <w:t>Prawo startu mają uczniowie trójmiejskich szkół podstawowych</w:t>
      </w:r>
      <w:r w:rsidR="00875247">
        <w:t>.</w:t>
      </w:r>
    </w:p>
    <w:p w14:paraId="0B1829C9" w14:textId="77777777" w:rsidR="001767D1" w:rsidRPr="00016EFF" w:rsidRDefault="001767D1" w:rsidP="001767D1">
      <w:pPr>
        <w:numPr>
          <w:ilvl w:val="0"/>
          <w:numId w:val="13"/>
        </w:numPr>
        <w:spacing w:after="0" w:line="276" w:lineRule="auto"/>
      </w:pPr>
      <w:r w:rsidRPr="00016EFF">
        <w:t xml:space="preserve">Każdy zawodnik może startować podczas jednych zawodów w dwóch konkurencjach: </w:t>
      </w:r>
    </w:p>
    <w:p w14:paraId="3907B300" w14:textId="529F78B2" w:rsidR="001767D1" w:rsidRPr="00016EFF" w:rsidRDefault="001767D1" w:rsidP="001767D1">
      <w:pPr>
        <w:spacing w:line="276" w:lineRule="auto"/>
        <w:ind w:left="680"/>
      </w:pPr>
      <w:r w:rsidRPr="00016EFF">
        <w:t>jednej biegowej i jednej technicznej</w:t>
      </w:r>
      <w:r w:rsidR="00875247">
        <w:t>.</w:t>
      </w:r>
    </w:p>
    <w:p w14:paraId="599C9126" w14:textId="36C82055" w:rsidR="001767D1" w:rsidRPr="00016EFF" w:rsidRDefault="001767D1" w:rsidP="00330AD4">
      <w:pPr>
        <w:numPr>
          <w:ilvl w:val="0"/>
          <w:numId w:val="13"/>
        </w:numPr>
        <w:spacing w:after="0" w:line="276" w:lineRule="auto"/>
      </w:pPr>
      <w:r w:rsidRPr="00016EFF">
        <w:t>Zawody będą przeprowadzone w trzech kategoriach wiekowych:</w:t>
      </w:r>
    </w:p>
    <w:p w14:paraId="66793CFD" w14:textId="77777777" w:rsidR="001767D1" w:rsidRPr="00016EFF" w:rsidRDefault="001767D1" w:rsidP="00330AD4">
      <w:pPr>
        <w:spacing w:line="276" w:lineRule="auto"/>
        <w:ind w:left="220"/>
      </w:pPr>
      <w:r w:rsidRPr="00016EFF">
        <w:t xml:space="preserve">          I grupa wiekowa 13 lat - rocznik 2014</w:t>
      </w:r>
    </w:p>
    <w:p w14:paraId="54259C1D" w14:textId="77777777" w:rsidR="001767D1" w:rsidRPr="00016EFF" w:rsidRDefault="001767D1" w:rsidP="00330AD4">
      <w:pPr>
        <w:spacing w:line="276" w:lineRule="auto"/>
        <w:ind w:left="220"/>
      </w:pPr>
      <w:r w:rsidRPr="00016EFF">
        <w:t xml:space="preserve">          II grupa wiekowa 12 lat - rocznik 2015</w:t>
      </w:r>
    </w:p>
    <w:p w14:paraId="16854727" w14:textId="6DEAA6C4" w:rsidR="00330AD4" w:rsidRPr="00016EFF" w:rsidRDefault="001767D1" w:rsidP="00B9254B">
      <w:pPr>
        <w:spacing w:line="276" w:lineRule="auto"/>
        <w:ind w:left="220"/>
      </w:pPr>
      <w:r w:rsidRPr="00016EFF">
        <w:t xml:space="preserve">          III grupa wiekowa 11 lat i młodsi - rocznik 2016</w:t>
      </w:r>
    </w:p>
    <w:p w14:paraId="0D7FBA56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</w:rPr>
        <w:lastRenderedPageBreak/>
        <w:t xml:space="preserve">Zgłoszenia </w:t>
      </w:r>
    </w:p>
    <w:p w14:paraId="6B69EB7B" w14:textId="7A829EF3" w:rsidR="001767D1" w:rsidRPr="00016EFF" w:rsidRDefault="001767D1" w:rsidP="00875247">
      <w:pPr>
        <w:spacing w:line="276" w:lineRule="auto"/>
      </w:pPr>
      <w:r w:rsidRPr="00016EFF">
        <w:t xml:space="preserve">Zgłoszenia (karta zgłoszenia oraz zgoda uczestnika) przyjmowane są wyłącznie na druku organizatora w formacie WORD (doc.), przesyłane e-mailem na adres: </w:t>
      </w:r>
      <w:r w:rsidRPr="00016EFF">
        <w:rPr>
          <w:color w:val="0000FF"/>
        </w:rPr>
        <w:t xml:space="preserve">krzysiek.skalski@wp.pl </w:t>
      </w:r>
      <w:r w:rsidRPr="00016EFF">
        <w:t>najpóźniej 10 dni przed daną imprezą.</w:t>
      </w:r>
    </w:p>
    <w:p w14:paraId="597BAC9E" w14:textId="77777777" w:rsidR="001767D1" w:rsidRPr="00016EFF" w:rsidRDefault="001767D1" w:rsidP="001767D1">
      <w:pPr>
        <w:pStyle w:val="Akapitzlist"/>
        <w:numPr>
          <w:ilvl w:val="0"/>
          <w:numId w:val="27"/>
        </w:numPr>
        <w:spacing w:after="0" w:line="276" w:lineRule="auto"/>
      </w:pPr>
      <w:r w:rsidRPr="00016EFF">
        <w:t>Dodatkowo nauczyciel zobowiązany jest dostarczyć dokumenty w dniu zawodów do biura zawodów.</w:t>
      </w:r>
    </w:p>
    <w:p w14:paraId="789A08A1" w14:textId="77777777" w:rsidR="001767D1" w:rsidRPr="00016EFF" w:rsidRDefault="001767D1" w:rsidP="001767D1">
      <w:pPr>
        <w:pStyle w:val="Akapitzlist"/>
        <w:numPr>
          <w:ilvl w:val="0"/>
          <w:numId w:val="27"/>
        </w:numPr>
        <w:spacing w:after="0" w:line="276" w:lineRule="auto"/>
      </w:pPr>
      <w:r w:rsidRPr="00016EFF">
        <w:t>Lista imienna uczestników musi być opieczętowana i podpisana przez dyrektora szkoły.</w:t>
      </w:r>
    </w:p>
    <w:p w14:paraId="484A0385" w14:textId="77777777" w:rsidR="001767D1" w:rsidRPr="00016EFF" w:rsidRDefault="001767D1" w:rsidP="001767D1">
      <w:pPr>
        <w:pStyle w:val="Akapitzlist"/>
        <w:numPr>
          <w:ilvl w:val="0"/>
          <w:numId w:val="27"/>
        </w:numPr>
        <w:spacing w:after="0" w:line="276" w:lineRule="auto"/>
      </w:pPr>
      <w:r w:rsidRPr="00016EFF">
        <w:t>Reprezentacja danej szkoły może liczyć maksymalnie 20 zawodników.</w:t>
      </w:r>
    </w:p>
    <w:p w14:paraId="5A75E90B" w14:textId="77777777" w:rsidR="001767D1" w:rsidRPr="00016EFF" w:rsidRDefault="001767D1" w:rsidP="001767D1">
      <w:pPr>
        <w:spacing w:line="276" w:lineRule="auto"/>
      </w:pPr>
    </w:p>
    <w:p w14:paraId="787A4221" w14:textId="77777777" w:rsidR="001767D1" w:rsidRPr="00016EFF" w:rsidRDefault="001767D1" w:rsidP="001767D1">
      <w:pPr>
        <w:spacing w:line="276" w:lineRule="auto"/>
      </w:pPr>
      <w:r w:rsidRPr="00016EFF">
        <w:t>Opiekun zgłaszający grupę jest zobowiązany i odpowiedzialny zapoznać uczestników z regulaminem zawodów oraz regulaminem stadionu lekkoatletycznego.</w:t>
      </w:r>
    </w:p>
    <w:p w14:paraId="0547E4DA" w14:textId="77777777" w:rsidR="001767D1" w:rsidRPr="00016EFF" w:rsidRDefault="001767D1" w:rsidP="001767D1">
      <w:pPr>
        <w:spacing w:line="276" w:lineRule="auto"/>
      </w:pPr>
    </w:p>
    <w:p w14:paraId="32233239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ind w:left="448" w:hanging="357"/>
        <w:rPr>
          <w:b/>
        </w:rPr>
      </w:pPr>
      <w:r w:rsidRPr="00016EFF">
        <w:rPr>
          <w:b/>
        </w:rPr>
        <w:t>Sposób przeprowadzenia zawodów:</w:t>
      </w:r>
    </w:p>
    <w:p w14:paraId="0B4A82F0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Uczestnicy zgłaszają się do poszczególnych konkurencji do komisji sędziowskiej celem zapisania się na listy startowe</w:t>
      </w:r>
    </w:p>
    <w:p w14:paraId="448DD694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Udział w danej konkurencji zaczynamy startami od najmłodszych grup startowych</w:t>
      </w:r>
    </w:p>
    <w:p w14:paraId="106DB7BF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 xml:space="preserve">W biegach 60, 300, 600, 1000 m odbędą się serie na czas </w:t>
      </w:r>
    </w:p>
    <w:p w14:paraId="5C2ED4E8" w14:textId="2B61FADD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W konkurenci technicznej rzut piłeczka palantową, skok w dal (strefa grupa II i III</w:t>
      </w:r>
      <w:r w:rsidR="00875247" w:rsidRPr="00016EFF">
        <w:t>) i</w:t>
      </w:r>
      <w:r w:rsidRPr="00016EFF">
        <w:t xml:space="preserve"> skok wzwyż – dwie próby</w:t>
      </w:r>
    </w:p>
    <w:p w14:paraId="0BAA9CCE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Zawodnicy grupa 1 podczas konkurencji skoku w dal będą skakać z belki, a nie ze strefy</w:t>
      </w:r>
    </w:p>
    <w:p w14:paraId="2B4E3A1E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Zawodnicy grupa 2 i 3 podczas konkurencji skoku w dal skaczą ze strefy</w:t>
      </w:r>
    </w:p>
    <w:p w14:paraId="73185BF9" w14:textId="77777777" w:rsidR="001767D1" w:rsidRPr="00016EFF" w:rsidRDefault="001767D1" w:rsidP="001767D1">
      <w:pPr>
        <w:pStyle w:val="Akapitzlist"/>
        <w:numPr>
          <w:ilvl w:val="0"/>
          <w:numId w:val="18"/>
        </w:numPr>
        <w:spacing w:after="0" w:line="276" w:lineRule="auto"/>
        <w:ind w:left="851"/>
      </w:pPr>
      <w:r w:rsidRPr="00016EFF">
        <w:t>Zawody zostaną przeprowadzone zgodnie z Regulaminem i przepisami PZLA</w:t>
      </w:r>
    </w:p>
    <w:p w14:paraId="088D5FD0" w14:textId="77777777" w:rsidR="001767D1" w:rsidRPr="00016EFF" w:rsidRDefault="001767D1" w:rsidP="001767D1">
      <w:pPr>
        <w:spacing w:line="276" w:lineRule="auto"/>
        <w:ind w:left="454"/>
      </w:pPr>
    </w:p>
    <w:p w14:paraId="32A167E2" w14:textId="77777777" w:rsidR="001767D1" w:rsidRPr="00016EFF" w:rsidRDefault="001767D1" w:rsidP="001767D1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t xml:space="preserve">Finał miejski </w:t>
      </w:r>
    </w:p>
    <w:p w14:paraId="751B2137" w14:textId="2C2EB39A" w:rsidR="001767D1" w:rsidRPr="00016EFF" w:rsidRDefault="001767D1" w:rsidP="001767D1">
      <w:pPr>
        <w:spacing w:before="100" w:beforeAutospacing="1" w:after="100" w:afterAutospacing="1" w:line="276" w:lineRule="auto"/>
      </w:pPr>
      <w:r w:rsidRPr="00016EFF">
        <w:t xml:space="preserve">W Finale Miejskim prawo startu mają uczniowie powołani przez Komisję Organizacyjną na podstawie wyników uzyskanych po czterech imprezach eliminacyjnych. </w:t>
      </w:r>
      <w:bookmarkStart w:id="1" w:name="_Hlk207367363"/>
      <w:r w:rsidRPr="00016EFF">
        <w:t xml:space="preserve">Wyniki z poszczególnych zawodów są przeliczane na punkty i sumowane. </w:t>
      </w:r>
      <w:bookmarkEnd w:id="1"/>
      <w:r w:rsidRPr="00016EFF">
        <w:t>Do finału kwalifikują się zawodnicy zgodnie z następującym kluczem:</w:t>
      </w:r>
    </w:p>
    <w:p w14:paraId="2CD62C33" w14:textId="77777777" w:rsidR="001767D1" w:rsidRPr="00016EFF" w:rsidRDefault="001767D1" w:rsidP="001767D1">
      <w:pPr>
        <w:numPr>
          <w:ilvl w:val="0"/>
          <w:numId w:val="26"/>
        </w:numPr>
        <w:spacing w:before="100" w:beforeAutospacing="1" w:after="100" w:afterAutospacing="1" w:line="276" w:lineRule="auto"/>
        <w:jc w:val="left"/>
      </w:pPr>
      <w:r w:rsidRPr="00016EFF">
        <w:t>Biegi krótkie (60 m i 300 m) – 8 najlepszych zawodników w każdej kategorii wiekowej,</w:t>
      </w:r>
    </w:p>
    <w:p w14:paraId="2F6A65B0" w14:textId="77777777" w:rsidR="001767D1" w:rsidRPr="00016EFF" w:rsidRDefault="001767D1" w:rsidP="001767D1">
      <w:pPr>
        <w:numPr>
          <w:ilvl w:val="0"/>
          <w:numId w:val="26"/>
        </w:numPr>
        <w:spacing w:before="100" w:beforeAutospacing="1" w:after="100" w:afterAutospacing="1" w:line="276" w:lineRule="auto"/>
        <w:jc w:val="left"/>
      </w:pPr>
      <w:r w:rsidRPr="00016EFF">
        <w:t>Biegi średnie (600 m / 1000 m) – 12 najlepszych zawodników w każdej kategorii wiekowej,</w:t>
      </w:r>
    </w:p>
    <w:p w14:paraId="1FCBDD84" w14:textId="77777777" w:rsidR="001767D1" w:rsidRPr="00016EFF" w:rsidRDefault="001767D1" w:rsidP="001767D1">
      <w:pPr>
        <w:numPr>
          <w:ilvl w:val="0"/>
          <w:numId w:val="26"/>
        </w:numPr>
        <w:spacing w:before="100" w:beforeAutospacing="1" w:after="100" w:afterAutospacing="1" w:line="276" w:lineRule="auto"/>
        <w:jc w:val="left"/>
      </w:pPr>
      <w:r w:rsidRPr="00016EFF">
        <w:t>Konkurencje techniczne – 12 najlepszych zawodników w każdej kategorii wiekowej.</w:t>
      </w:r>
      <w:bookmarkStart w:id="2" w:name="_Hlk194224673"/>
    </w:p>
    <w:p w14:paraId="6AFDDCDA" w14:textId="77777777" w:rsidR="001767D1" w:rsidRPr="00016EFF" w:rsidRDefault="001767D1" w:rsidP="001767D1">
      <w:pPr>
        <w:spacing w:line="276" w:lineRule="auto"/>
        <w:rPr>
          <w:rStyle w:val="Hipercze"/>
          <w:bCs/>
        </w:rPr>
      </w:pPr>
      <w:r w:rsidRPr="00016EFF">
        <w:rPr>
          <w:bCs/>
        </w:rPr>
        <w:t xml:space="preserve">Listy powołanych zawodników ukażą się 10 dni przed finałem na stronie </w:t>
      </w:r>
      <w:hyperlink r:id="rId8" w:history="1">
        <w:r w:rsidRPr="00016EFF">
          <w:rPr>
            <w:rStyle w:val="Hipercze"/>
            <w:bCs/>
          </w:rPr>
          <w:t>www.gzsiss.pl</w:t>
        </w:r>
      </w:hyperlink>
    </w:p>
    <w:p w14:paraId="38E041A0" w14:textId="77777777" w:rsidR="00875247" w:rsidRDefault="001767D1" w:rsidP="001767D1">
      <w:pPr>
        <w:spacing w:line="276" w:lineRule="auto"/>
        <w:rPr>
          <w:rStyle w:val="Hipercze"/>
          <w:bCs/>
          <w:color w:val="auto"/>
          <w:u w:val="none"/>
        </w:rPr>
      </w:pPr>
      <w:r w:rsidRPr="00016EFF">
        <w:rPr>
          <w:rStyle w:val="Hipercze"/>
          <w:bCs/>
          <w:color w:val="auto"/>
          <w:u w:val="none"/>
        </w:rPr>
        <w:t xml:space="preserve">Zawodnicy biorący udział w Finale Miejskim zobowiązani są do wypełnienia deklaracji – załącznik, </w:t>
      </w:r>
    </w:p>
    <w:p w14:paraId="25818A94" w14:textId="77777777" w:rsidR="00875247" w:rsidRDefault="001767D1" w:rsidP="001767D1">
      <w:pPr>
        <w:spacing w:line="276" w:lineRule="auto"/>
        <w:rPr>
          <w:rStyle w:val="Hipercze"/>
          <w:bCs/>
          <w:color w:val="auto"/>
          <w:u w:val="none"/>
        </w:rPr>
      </w:pPr>
      <w:r w:rsidRPr="00016EFF">
        <w:rPr>
          <w:rStyle w:val="Hipercze"/>
          <w:bCs/>
          <w:color w:val="auto"/>
          <w:u w:val="none"/>
        </w:rPr>
        <w:t xml:space="preserve">w której nieodwołalnie decydują się na reprezentowanie Miasta Gdańsk w Finale Ogólnopolskim </w:t>
      </w:r>
    </w:p>
    <w:p w14:paraId="52D5D599" w14:textId="59326AD8" w:rsidR="001767D1" w:rsidRDefault="001767D1" w:rsidP="00B9254B">
      <w:pPr>
        <w:spacing w:line="276" w:lineRule="auto"/>
        <w:rPr>
          <w:rStyle w:val="Hipercze"/>
          <w:bCs/>
          <w:color w:val="auto"/>
          <w:u w:val="none"/>
        </w:rPr>
      </w:pPr>
      <w:r w:rsidRPr="00016EFF">
        <w:rPr>
          <w:rStyle w:val="Hipercze"/>
          <w:bCs/>
          <w:color w:val="auto"/>
          <w:u w:val="none"/>
        </w:rPr>
        <w:t xml:space="preserve">w momencie powołania przez Komisję Organizacyjną. Deklarację należy dostarczyć najpóźniej w dniu Finału Miejskiego do Organizatora.   </w:t>
      </w:r>
    </w:p>
    <w:p w14:paraId="35283B98" w14:textId="77777777" w:rsidR="00B9254B" w:rsidRPr="00016EFF" w:rsidRDefault="00B9254B" w:rsidP="00B9254B">
      <w:pPr>
        <w:spacing w:line="276" w:lineRule="auto"/>
        <w:rPr>
          <w:bCs/>
        </w:rPr>
      </w:pPr>
    </w:p>
    <w:bookmarkEnd w:id="2"/>
    <w:p w14:paraId="7FDC46DE" w14:textId="090568B0" w:rsidR="00875247" w:rsidRPr="00330AD4" w:rsidRDefault="001767D1" w:rsidP="00875247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  <w:bCs/>
        </w:rPr>
        <w:lastRenderedPageBreak/>
        <w:t>Nagrody</w:t>
      </w:r>
    </w:p>
    <w:p w14:paraId="65AB80A5" w14:textId="77777777" w:rsidR="00330AD4" w:rsidRPr="00875247" w:rsidRDefault="00330AD4" w:rsidP="00330AD4">
      <w:pPr>
        <w:spacing w:after="0" w:line="276" w:lineRule="auto"/>
        <w:ind w:left="450" w:firstLine="0"/>
        <w:rPr>
          <w:b/>
        </w:rPr>
      </w:pPr>
    </w:p>
    <w:p w14:paraId="191C30CC" w14:textId="77976661" w:rsidR="001767D1" w:rsidRPr="00016EFF" w:rsidRDefault="001767D1" w:rsidP="001767D1">
      <w:pPr>
        <w:spacing w:line="276" w:lineRule="auto"/>
        <w:rPr>
          <w:i/>
        </w:rPr>
      </w:pPr>
      <w:r w:rsidRPr="00016EFF">
        <w:t>Po podsumowaniu zawodów (w finale miejskim) Organizator zapewnia dyplomy i medale dla 3 pierwszych zawodników w poszczególnych konkurencjach, osobno dla każdej kat</w:t>
      </w:r>
      <w:r w:rsidR="00330AD4">
        <w:t>egorii</w:t>
      </w:r>
      <w:r w:rsidRPr="00016EFF">
        <w:t xml:space="preserve"> wiekowej.</w:t>
      </w:r>
    </w:p>
    <w:p w14:paraId="3FCA2936" w14:textId="77777777" w:rsidR="001767D1" w:rsidRPr="00016EFF" w:rsidRDefault="001767D1" w:rsidP="00875247">
      <w:pPr>
        <w:spacing w:line="276" w:lineRule="auto"/>
        <w:ind w:left="0" w:firstLine="0"/>
      </w:pPr>
    </w:p>
    <w:p w14:paraId="7B370FE5" w14:textId="689EAC65" w:rsidR="001767D1" w:rsidRPr="00875247" w:rsidRDefault="001767D1" w:rsidP="00875247">
      <w:pPr>
        <w:numPr>
          <w:ilvl w:val="0"/>
          <w:numId w:val="15"/>
        </w:numPr>
        <w:spacing w:after="0" w:line="276" w:lineRule="auto"/>
        <w:rPr>
          <w:b/>
        </w:rPr>
      </w:pPr>
      <w:r w:rsidRPr="00016EFF">
        <w:rPr>
          <w:b/>
        </w:rPr>
        <w:t xml:space="preserve">Finał Ogólnopolski </w:t>
      </w:r>
    </w:p>
    <w:p w14:paraId="0A69C8BE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Liczba zawodników powołanych do udziału w Ogólnopolskim Finale jest uzależniona od limitu miejsc przyznanych przez Organizatora Głównego.</w:t>
      </w:r>
    </w:p>
    <w:p w14:paraId="3162E051" w14:textId="77777777" w:rsidR="00875247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Prawo startu w Finale Ogólnopolskim uzyskają wyłącznie zawodnicy, którzy wystąpili </w:t>
      </w:r>
    </w:p>
    <w:p w14:paraId="1746E0F1" w14:textId="75AE0E2E" w:rsidR="001767D1" w:rsidRPr="00016EFF" w:rsidRDefault="001767D1" w:rsidP="00875247">
      <w:pPr>
        <w:pStyle w:val="Akapitzlist"/>
        <w:spacing w:after="0" w:line="276" w:lineRule="auto"/>
        <w:ind w:left="786" w:firstLine="0"/>
      </w:pPr>
      <w:r w:rsidRPr="00016EFF">
        <w:t>w co najmniej dwóch zawodach eliminacyjnych oraz w Finale Miejskim w tej samej konkurencji.</w:t>
      </w:r>
    </w:p>
    <w:p w14:paraId="15302EB5" w14:textId="1FCDE594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Do Finału Ogólnopolskiego kwalifikują się zawodnicy z </w:t>
      </w:r>
      <w:r w:rsidR="00875247" w:rsidRPr="00016EFF">
        <w:t>najlepszymi wynikami</w:t>
      </w:r>
      <w:r w:rsidRPr="00016EFF">
        <w:t xml:space="preserve"> według liczby zdobytych </w:t>
      </w:r>
      <w:r w:rsidR="00875247" w:rsidRPr="00016EFF">
        <w:t>punktów (</w:t>
      </w:r>
      <w:r w:rsidRPr="00016EFF">
        <w:t>wyniki z poszczególnych zawodów są przeliczane na punkty i sumowane wg wytycznych głównego organizatora).</w:t>
      </w:r>
    </w:p>
    <w:p w14:paraId="747C8F39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Organizator zapewnia transport na Ogólnopolskie Czwartki Lekkoatletyczne dla reprezentacji Gdańska oraz nauczycieli/opiekunów.</w:t>
      </w:r>
    </w:p>
    <w:p w14:paraId="698F63C2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Ostateczna reprezentacja powołanych zawodników zostanie ogłoszona na stronie </w:t>
      </w:r>
      <w:r w:rsidRPr="00016EFF">
        <w:rPr>
          <w:color w:val="0000FF"/>
        </w:rPr>
        <w:t>www.gzsiss.pl</w:t>
      </w:r>
    </w:p>
    <w:p w14:paraId="3CF2F29A" w14:textId="77777777" w:rsidR="001767D1" w:rsidRPr="00016EFF" w:rsidRDefault="001767D1" w:rsidP="001767D1">
      <w:pPr>
        <w:pStyle w:val="Akapitzlist"/>
        <w:spacing w:line="276" w:lineRule="auto"/>
        <w:ind w:left="786"/>
      </w:pPr>
      <w:r w:rsidRPr="00016EFF">
        <w:t>przez Komisję Organizacyjną w terminie 10 dni po Finale Miejskim.</w:t>
      </w:r>
    </w:p>
    <w:p w14:paraId="4F51D1B7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Informacje organizacyjne dotyczące wyjazdu na OCL do Łodzi ukażą się na stronie www.gzsiss.pl najpóźniej 10 dni po Finale Miejskim.</w:t>
      </w:r>
    </w:p>
    <w:p w14:paraId="336B01DC" w14:textId="77777777" w:rsidR="00330AD4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 xml:space="preserve">Zgłoszenia i niezbędne dokumenty nie będą przyjmowane po ustalonym terminie z uwagi </w:t>
      </w:r>
    </w:p>
    <w:p w14:paraId="10E7362C" w14:textId="1E5EBC50" w:rsidR="001767D1" w:rsidRPr="00016EFF" w:rsidRDefault="001767D1" w:rsidP="00330AD4">
      <w:pPr>
        <w:pStyle w:val="Akapitzlist"/>
        <w:spacing w:after="0" w:line="276" w:lineRule="auto"/>
        <w:ind w:left="786" w:firstLine="0"/>
      </w:pPr>
      <w:r w:rsidRPr="00016EFF">
        <w:t>na kwestie organizacyjne.</w:t>
      </w:r>
    </w:p>
    <w:p w14:paraId="1115DD8D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Organizator nie przewiduje dojazdów indywidualnych (zawodników oraz opiekunów) na Finał Ogólnopolski z uwagi na kwestie organizacyjne.</w:t>
      </w:r>
    </w:p>
    <w:p w14:paraId="0EE11A1B" w14:textId="77777777" w:rsidR="001767D1" w:rsidRPr="00016EFF" w:rsidRDefault="001767D1" w:rsidP="001767D1">
      <w:pPr>
        <w:pStyle w:val="Akapitzlist"/>
        <w:numPr>
          <w:ilvl w:val="0"/>
          <w:numId w:val="23"/>
        </w:numPr>
        <w:spacing w:after="0" w:line="276" w:lineRule="auto"/>
      </w:pPr>
      <w:r w:rsidRPr="00016EFF">
        <w:t>Organizator zastrzega sobie prawo ostatecznej decyzji oraz rozstrzygania spraw spornych.</w:t>
      </w:r>
    </w:p>
    <w:p w14:paraId="6CB333E8" w14:textId="77777777" w:rsidR="001767D1" w:rsidRPr="00016EFF" w:rsidRDefault="001767D1" w:rsidP="001767D1">
      <w:pPr>
        <w:pStyle w:val="Akapitzlist"/>
        <w:spacing w:line="276" w:lineRule="auto"/>
        <w:ind w:left="786"/>
      </w:pPr>
    </w:p>
    <w:p w14:paraId="40009E70" w14:textId="4ED4BDAC" w:rsidR="001767D1" w:rsidRPr="00875247" w:rsidRDefault="001767D1" w:rsidP="00875247">
      <w:pPr>
        <w:numPr>
          <w:ilvl w:val="0"/>
          <w:numId w:val="15"/>
        </w:numPr>
        <w:spacing w:after="0" w:line="276" w:lineRule="auto"/>
        <w:rPr>
          <w:b/>
        </w:rPr>
      </w:pPr>
      <w:bookmarkStart w:id="3" w:name="_Hlk129632036"/>
      <w:r w:rsidRPr="00016EFF">
        <w:rPr>
          <w:b/>
        </w:rPr>
        <w:t>Postanowienia końcowe</w:t>
      </w:r>
    </w:p>
    <w:bookmarkEnd w:id="3"/>
    <w:p w14:paraId="72CB10FE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Opiekę nad uczniami biorącymi udział w Gdańskich Czwartkach Lekkoatletycznych sprawuje opiekun grupy, który zobowiązany jest:</w:t>
      </w:r>
    </w:p>
    <w:p w14:paraId="7357C619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zapoznać uczestników z regulaminem zawodów oraz regulaminem stadionu lekkoatletycznego oraz dopilnować przestrzegania powyższych regulaminów.</w:t>
      </w:r>
    </w:p>
    <w:p w14:paraId="0957A798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Ponadto:</w:t>
      </w:r>
    </w:p>
    <w:p w14:paraId="63C41576" w14:textId="77777777" w:rsidR="00330AD4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 xml:space="preserve">Ze względów bezpieczeństwa uczestnicy zawodów muszą być wyposażeni w odpowiednie obuwie sportowe dostosowane do warunków atmosferycznych (kolce biegowe). Odpowiedzialność </w:t>
      </w:r>
    </w:p>
    <w:p w14:paraId="02C52519" w14:textId="2B3322A0" w:rsidR="001767D1" w:rsidRPr="00016EFF" w:rsidRDefault="001767D1" w:rsidP="00330AD4">
      <w:pPr>
        <w:pStyle w:val="Akapitzlist"/>
        <w:spacing w:after="0" w:line="276" w:lineRule="auto"/>
        <w:ind w:firstLine="0"/>
        <w:rPr>
          <w:shd w:val="clear" w:color="auto" w:fill="FFFFFF"/>
        </w:rPr>
      </w:pPr>
      <w:r w:rsidRPr="00016EFF">
        <w:rPr>
          <w:shd w:val="clear" w:color="auto" w:fill="FFFFFF"/>
        </w:rPr>
        <w:t>za właściwe wyposażenie zawodników ponosi opiekun grupy.</w:t>
      </w:r>
    </w:p>
    <w:p w14:paraId="602CF05E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ubezpiecza uczestników od następstw nieszczęśliwych wypadków (NNW).</w:t>
      </w:r>
    </w:p>
    <w:p w14:paraId="370E4082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odpowiada za rzeczy pozostawione lub zgubione przez uczestników zawodów.</w:t>
      </w:r>
    </w:p>
    <w:p w14:paraId="38CD9D75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ponosi odpowiedzialności za wypadki spowodowane winą uczestników.</w:t>
      </w:r>
    </w:p>
    <w:p w14:paraId="431E705D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zapewnia opiekę medyczną podczas trwania zawodów.</w:t>
      </w:r>
    </w:p>
    <w:p w14:paraId="01C977FB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lastRenderedPageBreak/>
        <w:t>Organizator zastrzega sobie prawo do rozstrzygania spraw spornych.</w:t>
      </w:r>
    </w:p>
    <w:p w14:paraId="290C83A5" w14:textId="77777777" w:rsidR="001767D1" w:rsidRPr="00016EFF" w:rsidRDefault="001767D1" w:rsidP="001767D1">
      <w:pPr>
        <w:pStyle w:val="Akapitzlist"/>
        <w:numPr>
          <w:ilvl w:val="0"/>
          <w:numId w:val="24"/>
        </w:numPr>
        <w:spacing w:after="0"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>Organizator nie wystawia dodatkowych zaświadczeń. Potwierdzeniem uzyskanego wyniku oraz zajętego miejsca jest dyplom.</w:t>
      </w:r>
    </w:p>
    <w:p w14:paraId="602311E8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</w:p>
    <w:p w14:paraId="3C72CE45" w14:textId="77777777" w:rsidR="001767D1" w:rsidRPr="00016EFF" w:rsidRDefault="001767D1" w:rsidP="001767D1">
      <w:pPr>
        <w:spacing w:line="276" w:lineRule="auto"/>
        <w:rPr>
          <w:shd w:val="clear" w:color="auto" w:fill="FFFFFF"/>
        </w:rPr>
      </w:pPr>
      <w:r w:rsidRPr="00016EFF">
        <w:rPr>
          <w:shd w:val="clear" w:color="auto" w:fill="FFFFFF"/>
        </w:rPr>
        <w:t xml:space="preserve">Uczestnicy wyjazdu na Finał Ogólnopolski muszą spełnić warunki określone regulaminem głównego organizatora, dostępnym na stronie: </w:t>
      </w:r>
      <w:r w:rsidRPr="00016EFF">
        <w:rPr>
          <w:color w:val="0000FF"/>
          <w:shd w:val="clear" w:color="auto" w:fill="FFFFFF"/>
        </w:rPr>
        <w:t>www.czwartki.pl</w:t>
      </w:r>
    </w:p>
    <w:p w14:paraId="1B5FF081" w14:textId="77777777" w:rsidR="001767D1" w:rsidRPr="00016EFF" w:rsidRDefault="001767D1" w:rsidP="001767D1">
      <w:pPr>
        <w:spacing w:line="276" w:lineRule="auto"/>
        <w:rPr>
          <w:b/>
          <w:bCs/>
        </w:rPr>
      </w:pPr>
    </w:p>
    <w:bookmarkEnd w:id="0"/>
    <w:p w14:paraId="4A9A4A9F" w14:textId="77777777" w:rsidR="001767D1" w:rsidRPr="00016EFF" w:rsidRDefault="001767D1" w:rsidP="001767D1">
      <w:pPr>
        <w:spacing w:line="276" w:lineRule="auto"/>
      </w:pPr>
      <w:r w:rsidRPr="00016EFF">
        <w:t>Szkoła biorąca udział w Gdańskich Czwartkach Lekkoatletycznych zobowiązana jest zapewnić opiekę dla uczniów zakwalifikowanych do Finału Ogólnopolskiego, zgodnie z poniższymi zasadami:</w:t>
      </w:r>
    </w:p>
    <w:p w14:paraId="1C2D93B9" w14:textId="77777777" w:rsidR="001767D1" w:rsidRPr="00016EFF" w:rsidRDefault="001767D1" w:rsidP="001767D1">
      <w:pPr>
        <w:pStyle w:val="Akapitzlist"/>
        <w:numPr>
          <w:ilvl w:val="0"/>
          <w:numId w:val="25"/>
        </w:numPr>
        <w:spacing w:after="0" w:line="276" w:lineRule="auto"/>
      </w:pPr>
      <w:r w:rsidRPr="00016EFF">
        <w:t>do 5 zawodników – 1 opiekun,</w:t>
      </w:r>
    </w:p>
    <w:p w14:paraId="1B88F182" w14:textId="77777777" w:rsidR="001767D1" w:rsidRPr="00016EFF" w:rsidRDefault="001767D1" w:rsidP="001767D1">
      <w:pPr>
        <w:pStyle w:val="Akapitzlist"/>
        <w:numPr>
          <w:ilvl w:val="0"/>
          <w:numId w:val="25"/>
        </w:numPr>
        <w:spacing w:after="0" w:line="276" w:lineRule="auto"/>
      </w:pPr>
      <w:r w:rsidRPr="00016EFF">
        <w:t>do 8 zawodników – 2 opiekunów,</w:t>
      </w:r>
    </w:p>
    <w:p w14:paraId="6FA5BEC6" w14:textId="77777777" w:rsidR="001767D1" w:rsidRPr="00016EFF" w:rsidRDefault="001767D1" w:rsidP="001767D1">
      <w:pPr>
        <w:pStyle w:val="Akapitzlist"/>
        <w:numPr>
          <w:ilvl w:val="0"/>
          <w:numId w:val="25"/>
        </w:numPr>
        <w:spacing w:after="0" w:line="276" w:lineRule="auto"/>
      </w:pPr>
      <w:r w:rsidRPr="00016EFF">
        <w:t>10 zawodników i więcej – 3 opiekunów.</w:t>
      </w:r>
    </w:p>
    <w:p w14:paraId="4CCBDE72" w14:textId="77777777" w:rsidR="00875247" w:rsidRDefault="00875247" w:rsidP="00B9254B">
      <w:pPr>
        <w:spacing w:after="65" w:line="240" w:lineRule="auto"/>
        <w:ind w:left="0" w:firstLine="0"/>
        <w:jc w:val="left"/>
        <w:rPr>
          <w:sz w:val="24"/>
          <w:szCs w:val="24"/>
        </w:rPr>
      </w:pPr>
    </w:p>
    <w:p w14:paraId="5978987D" w14:textId="77777777" w:rsidR="00875247" w:rsidRDefault="00875247" w:rsidP="001767D1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56DC932D" w14:textId="77777777" w:rsidR="00875247" w:rsidRDefault="00875247" w:rsidP="001767D1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52F7565A" w14:textId="77777777" w:rsidR="00B9254B" w:rsidRPr="00016EFF" w:rsidRDefault="00B9254B" w:rsidP="00B9254B">
      <w:pPr>
        <w:spacing w:line="276" w:lineRule="auto"/>
        <w:rPr>
          <w:sz w:val="28"/>
          <w:szCs w:val="28"/>
          <w:vertAlign w:val="subscript"/>
        </w:rPr>
      </w:pPr>
      <w:r w:rsidRPr="00016EFF">
        <w:rPr>
          <w:b/>
          <w:sz w:val="28"/>
          <w:szCs w:val="28"/>
        </w:rPr>
        <w:t>Program zawodów</w:t>
      </w:r>
    </w:p>
    <w:p w14:paraId="75B8A384" w14:textId="77777777" w:rsidR="00B9254B" w:rsidRPr="00016EFF" w:rsidRDefault="00B9254B" w:rsidP="00B9254B">
      <w:pPr>
        <w:pStyle w:val="NormalnyWeb"/>
        <w:spacing w:beforeAutospacing="0" w:afterAutospacing="0" w:line="276" w:lineRule="auto"/>
        <w:ind w:left="90"/>
        <w:jc w:val="both"/>
        <w:rPr>
          <w:b/>
          <w:sz w:val="28"/>
          <w:szCs w:val="28"/>
        </w:rPr>
      </w:pPr>
    </w:p>
    <w:p w14:paraId="47660393" w14:textId="77777777" w:rsidR="00B9254B" w:rsidRPr="00016EFF" w:rsidRDefault="00B9254B" w:rsidP="00B9254B">
      <w:pPr>
        <w:pStyle w:val="NormalnyWeb"/>
        <w:spacing w:beforeAutospacing="0" w:afterAutospacing="0" w:line="276" w:lineRule="auto"/>
        <w:rPr>
          <w:sz w:val="22"/>
          <w:szCs w:val="22"/>
        </w:rPr>
      </w:pPr>
      <w:r w:rsidRPr="00016EFF">
        <w:rPr>
          <w:b/>
          <w:sz w:val="22"/>
          <w:szCs w:val="22"/>
        </w:rPr>
        <w:t>*</w:t>
      </w:r>
      <w:r w:rsidRPr="00016EFF">
        <w:rPr>
          <w:sz w:val="22"/>
          <w:szCs w:val="22"/>
        </w:rPr>
        <w:t xml:space="preserve">Program może ulec nieznacznej zmianie. </w:t>
      </w:r>
    </w:p>
    <w:p w14:paraId="2FA40BB9" w14:textId="77777777" w:rsidR="00B9254B" w:rsidRPr="00016EFF" w:rsidRDefault="00B9254B" w:rsidP="00B9254B">
      <w:pPr>
        <w:pStyle w:val="NormalnyWeb"/>
        <w:spacing w:beforeAutospacing="0" w:afterAutospacing="0" w:line="276" w:lineRule="auto"/>
        <w:ind w:left="1080" w:hanging="1080"/>
        <w:rPr>
          <w:b/>
          <w:sz w:val="22"/>
          <w:szCs w:val="22"/>
        </w:rPr>
      </w:pPr>
      <w:r w:rsidRPr="00016EFF">
        <w:rPr>
          <w:b/>
          <w:sz w:val="22"/>
          <w:szCs w:val="22"/>
        </w:rPr>
        <w:t xml:space="preserve">   </w:t>
      </w:r>
      <w:r w:rsidRPr="00016EFF">
        <w:rPr>
          <w:sz w:val="22"/>
          <w:szCs w:val="22"/>
        </w:rPr>
        <w:t>Konkurencje mogą być przyspieszone w zależności od zgłoszeń ilościowych.</w:t>
      </w:r>
    </w:p>
    <w:p w14:paraId="43629292" w14:textId="77777777" w:rsidR="00B9254B" w:rsidRPr="00016EFF" w:rsidRDefault="00B9254B" w:rsidP="00B9254B">
      <w:pPr>
        <w:spacing w:before="100" w:beforeAutospacing="1" w:after="100" w:afterAutospacing="1" w:line="276" w:lineRule="auto"/>
        <w:outlineLvl w:val="2"/>
        <w:rPr>
          <w:b/>
          <w:bCs/>
        </w:rPr>
      </w:pPr>
      <w:r w:rsidRPr="00016EFF">
        <w:rPr>
          <w:b/>
          <w:bCs/>
        </w:rPr>
        <w:t>Harmonogram zawodów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6491"/>
      </w:tblGrid>
      <w:tr w:rsidR="00B9254B" w:rsidRPr="00016EFF" w14:paraId="302DA741" w14:textId="77777777" w:rsidTr="00CC7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9DC720" w14:textId="77777777" w:rsidR="00B9254B" w:rsidRPr="00016EFF" w:rsidRDefault="00B9254B" w:rsidP="00CC746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AECF988" w14:textId="77777777" w:rsidR="00B9254B" w:rsidRPr="00016EFF" w:rsidRDefault="00B9254B" w:rsidP="00CC746F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9254B" w:rsidRPr="00016EFF" w14:paraId="24EA4C80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64213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9:30</w:t>
            </w:r>
          </w:p>
        </w:tc>
        <w:tc>
          <w:tcPr>
            <w:tcW w:w="0" w:type="auto"/>
            <w:vAlign w:val="center"/>
            <w:hideMark/>
          </w:tcPr>
          <w:p w14:paraId="6DD1CE75" w14:textId="77777777" w:rsidR="00B9254B" w:rsidRPr="00016EFF" w:rsidRDefault="00B9254B" w:rsidP="00CC746F">
            <w:pPr>
              <w:spacing w:line="276" w:lineRule="auto"/>
            </w:pPr>
            <w:r w:rsidRPr="00016EFF">
              <w:t>Rozgrzewka</w:t>
            </w:r>
          </w:p>
        </w:tc>
      </w:tr>
      <w:tr w:rsidR="00B9254B" w:rsidRPr="00016EFF" w14:paraId="127D5BDE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596DA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9:45</w:t>
            </w:r>
          </w:p>
        </w:tc>
        <w:tc>
          <w:tcPr>
            <w:tcW w:w="0" w:type="auto"/>
            <w:vAlign w:val="center"/>
            <w:hideMark/>
          </w:tcPr>
          <w:p w14:paraId="5EF9068E" w14:textId="77777777" w:rsidR="00B9254B" w:rsidRPr="00016EFF" w:rsidRDefault="00B9254B" w:rsidP="00CC746F">
            <w:pPr>
              <w:spacing w:line="276" w:lineRule="auto"/>
            </w:pPr>
            <w:r w:rsidRPr="00016EFF">
              <w:t>Zebranie organizatora z nauczycielami</w:t>
            </w:r>
          </w:p>
        </w:tc>
      </w:tr>
      <w:tr w:rsidR="00B9254B" w:rsidRPr="00016EFF" w14:paraId="4EFFF276" w14:textId="77777777" w:rsidTr="00CC746F">
        <w:trPr>
          <w:tblCellSpacing w:w="15" w:type="dxa"/>
        </w:trPr>
        <w:tc>
          <w:tcPr>
            <w:tcW w:w="0" w:type="auto"/>
            <w:vAlign w:val="center"/>
          </w:tcPr>
          <w:p w14:paraId="6E3A04CD" w14:textId="77777777" w:rsidR="00B9254B" w:rsidRPr="00016EFF" w:rsidRDefault="00B9254B" w:rsidP="00CC746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2D70C4E" w14:textId="77777777" w:rsidR="00B9254B" w:rsidRPr="00016EFF" w:rsidRDefault="00B9254B" w:rsidP="00CC746F">
            <w:pPr>
              <w:spacing w:line="276" w:lineRule="auto"/>
              <w:rPr>
                <w:b/>
                <w:bCs/>
              </w:rPr>
            </w:pPr>
            <w:r w:rsidRPr="00016EFF">
              <w:rPr>
                <w:b/>
                <w:bCs/>
              </w:rPr>
              <w:t>Rozpoczęcie zawodów</w:t>
            </w:r>
          </w:p>
        </w:tc>
      </w:tr>
      <w:tr w:rsidR="00B9254B" w:rsidRPr="00016EFF" w14:paraId="3CFA43BC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588CF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10:00</w:t>
            </w:r>
          </w:p>
        </w:tc>
        <w:tc>
          <w:tcPr>
            <w:tcW w:w="0" w:type="auto"/>
            <w:vAlign w:val="center"/>
            <w:hideMark/>
          </w:tcPr>
          <w:p w14:paraId="0B5E5547" w14:textId="77777777" w:rsidR="00B9254B" w:rsidRPr="00016EFF" w:rsidRDefault="00B9254B" w:rsidP="00CC746F">
            <w:pPr>
              <w:spacing w:line="276" w:lineRule="auto"/>
            </w:pPr>
            <w:r w:rsidRPr="00016EFF">
              <w:t>Skok w dal (CHŁ), Skok wzwyż (MIX), Rzut piłeczką palantową (CHŁ)</w:t>
            </w:r>
          </w:p>
        </w:tc>
      </w:tr>
      <w:tr w:rsidR="00B9254B" w:rsidRPr="00016EFF" w14:paraId="18812BF9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54CF3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10:40</w:t>
            </w:r>
          </w:p>
        </w:tc>
        <w:tc>
          <w:tcPr>
            <w:tcW w:w="0" w:type="auto"/>
            <w:vAlign w:val="center"/>
            <w:hideMark/>
          </w:tcPr>
          <w:p w14:paraId="2E65F553" w14:textId="77777777" w:rsidR="00B9254B" w:rsidRPr="00016EFF" w:rsidRDefault="00B9254B" w:rsidP="00CC746F">
            <w:pPr>
              <w:spacing w:line="276" w:lineRule="auto"/>
            </w:pPr>
            <w:r w:rsidRPr="00016EFF">
              <w:t>Bieg 60 m (DZ)</w:t>
            </w:r>
          </w:p>
        </w:tc>
      </w:tr>
      <w:tr w:rsidR="00B9254B" w:rsidRPr="00016EFF" w14:paraId="353A6E9E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0B97D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11:15</w:t>
            </w:r>
          </w:p>
        </w:tc>
        <w:tc>
          <w:tcPr>
            <w:tcW w:w="0" w:type="auto"/>
            <w:vAlign w:val="center"/>
            <w:hideMark/>
          </w:tcPr>
          <w:p w14:paraId="1B58B592" w14:textId="77777777" w:rsidR="00B9254B" w:rsidRPr="00016EFF" w:rsidRDefault="00B9254B" w:rsidP="00CC746F">
            <w:pPr>
              <w:spacing w:line="276" w:lineRule="auto"/>
            </w:pPr>
            <w:r w:rsidRPr="00016EFF">
              <w:t>Bieg 60 m (CHŁ), Rzut piłeczką palantową (DZ), Skok w dal (DZ)</w:t>
            </w:r>
          </w:p>
        </w:tc>
      </w:tr>
      <w:tr w:rsidR="00B9254B" w:rsidRPr="00016EFF" w14:paraId="6FC8FB1A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26F4E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12:10</w:t>
            </w:r>
          </w:p>
        </w:tc>
        <w:tc>
          <w:tcPr>
            <w:tcW w:w="0" w:type="auto"/>
            <w:vAlign w:val="center"/>
            <w:hideMark/>
          </w:tcPr>
          <w:p w14:paraId="6164B6E3" w14:textId="77777777" w:rsidR="00B9254B" w:rsidRPr="00016EFF" w:rsidRDefault="00B9254B" w:rsidP="00CC746F">
            <w:pPr>
              <w:spacing w:line="276" w:lineRule="auto"/>
            </w:pPr>
            <w:r w:rsidRPr="00016EFF">
              <w:t>Bieg 300 m (DZ)</w:t>
            </w:r>
          </w:p>
        </w:tc>
      </w:tr>
      <w:tr w:rsidR="00B9254B" w:rsidRPr="00016EFF" w14:paraId="71C1D59E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61015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12:25</w:t>
            </w:r>
          </w:p>
        </w:tc>
        <w:tc>
          <w:tcPr>
            <w:tcW w:w="0" w:type="auto"/>
            <w:vAlign w:val="center"/>
            <w:hideMark/>
          </w:tcPr>
          <w:p w14:paraId="5CB39E04" w14:textId="77777777" w:rsidR="00B9254B" w:rsidRPr="00016EFF" w:rsidRDefault="00B9254B" w:rsidP="00CC746F">
            <w:pPr>
              <w:spacing w:line="276" w:lineRule="auto"/>
            </w:pPr>
            <w:r w:rsidRPr="00016EFF">
              <w:t>Bieg 300 m (CHŁ)</w:t>
            </w:r>
          </w:p>
        </w:tc>
      </w:tr>
      <w:tr w:rsidR="00B9254B" w:rsidRPr="00016EFF" w14:paraId="7BF197FF" w14:textId="77777777" w:rsidTr="00CC746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D0A42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12:45</w:t>
            </w:r>
          </w:p>
        </w:tc>
        <w:tc>
          <w:tcPr>
            <w:tcW w:w="0" w:type="auto"/>
            <w:vAlign w:val="center"/>
            <w:hideMark/>
          </w:tcPr>
          <w:p w14:paraId="3EEF4332" w14:textId="77777777" w:rsidR="00B9254B" w:rsidRPr="00016EFF" w:rsidRDefault="00B9254B" w:rsidP="00CC746F">
            <w:pPr>
              <w:spacing w:line="276" w:lineRule="auto"/>
            </w:pPr>
            <w:r w:rsidRPr="00016EFF">
              <w:t>Bieg 600 m (DZ) / Pchnięcie kulą (MIX)</w:t>
            </w:r>
          </w:p>
        </w:tc>
      </w:tr>
      <w:tr w:rsidR="00B9254B" w:rsidRPr="00016EFF" w14:paraId="67F02050" w14:textId="77777777" w:rsidTr="00CC746F">
        <w:trPr>
          <w:trHeight w:val="38"/>
          <w:tblCellSpacing w:w="15" w:type="dxa"/>
        </w:trPr>
        <w:tc>
          <w:tcPr>
            <w:tcW w:w="0" w:type="auto"/>
            <w:vAlign w:val="center"/>
            <w:hideMark/>
          </w:tcPr>
          <w:p w14:paraId="7E6112BC" w14:textId="77777777" w:rsidR="00B9254B" w:rsidRPr="00016EFF" w:rsidRDefault="00B9254B" w:rsidP="00CC746F">
            <w:pPr>
              <w:spacing w:line="276" w:lineRule="auto"/>
            </w:pPr>
            <w:r w:rsidRPr="00016EFF">
              <w:rPr>
                <w:b/>
                <w:bCs/>
              </w:rPr>
              <w:t>13:00</w:t>
            </w:r>
          </w:p>
        </w:tc>
        <w:tc>
          <w:tcPr>
            <w:tcW w:w="0" w:type="auto"/>
            <w:vAlign w:val="center"/>
            <w:hideMark/>
          </w:tcPr>
          <w:p w14:paraId="6D18B54C" w14:textId="77777777" w:rsidR="00B9254B" w:rsidRPr="00016EFF" w:rsidRDefault="00B9254B" w:rsidP="00CC746F">
            <w:pPr>
              <w:spacing w:line="276" w:lineRule="auto"/>
            </w:pPr>
            <w:r w:rsidRPr="00016EFF">
              <w:t>Bieg 1000 m (CHŁ)</w:t>
            </w:r>
          </w:p>
        </w:tc>
      </w:tr>
    </w:tbl>
    <w:p w14:paraId="02149913" w14:textId="77777777" w:rsidR="00B9254B" w:rsidRDefault="00B9254B" w:rsidP="00B9254B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16BD0BF9" w14:textId="77777777" w:rsidR="00875247" w:rsidRDefault="00875247" w:rsidP="001767D1">
      <w:pPr>
        <w:spacing w:after="65" w:line="240" w:lineRule="auto"/>
        <w:ind w:left="706" w:firstLine="0"/>
        <w:jc w:val="left"/>
        <w:rPr>
          <w:sz w:val="24"/>
          <w:szCs w:val="24"/>
        </w:rPr>
      </w:pPr>
    </w:p>
    <w:p w14:paraId="08101C77" w14:textId="77777777" w:rsidR="00330AD4" w:rsidRDefault="00330AD4" w:rsidP="00B9254B">
      <w:pPr>
        <w:spacing w:after="65" w:line="240" w:lineRule="auto"/>
        <w:ind w:left="0" w:firstLine="0"/>
        <w:jc w:val="left"/>
        <w:rPr>
          <w:sz w:val="24"/>
          <w:szCs w:val="24"/>
        </w:rPr>
      </w:pPr>
    </w:p>
    <w:sectPr w:rsidR="00330AD4" w:rsidSect="00A17A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647" w:right="1467" w:bottom="2569" w:left="1421" w:header="130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CDA2" w14:textId="77777777" w:rsidR="005207E6" w:rsidRDefault="005207E6">
      <w:pPr>
        <w:spacing w:after="0" w:line="240" w:lineRule="auto"/>
      </w:pPr>
      <w:r>
        <w:separator/>
      </w:r>
    </w:p>
  </w:endnote>
  <w:endnote w:type="continuationSeparator" w:id="0">
    <w:p w14:paraId="0C36C7AC" w14:textId="77777777" w:rsidR="005207E6" w:rsidRDefault="0052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E80F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A03FDD1" wp14:editId="162D1DAF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51253100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695041F7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46FF9B9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</w:t>
    </w:r>
    <w:proofErr w:type="gramStart"/>
    <w:r>
      <w:rPr>
        <w:rFonts w:ascii="Calibri" w:eastAsia="Calibri" w:hAnsi="Calibri" w:cs="Calibri"/>
        <w:sz w:val="14"/>
      </w:rPr>
      <w:t>Gdańsk  |</w:t>
    </w:r>
    <w:proofErr w:type="gramEnd"/>
    <w:r>
      <w:rPr>
        <w:rFonts w:ascii="Calibri" w:eastAsia="Calibri" w:hAnsi="Calibri" w:cs="Calibri"/>
        <w:sz w:val="14"/>
      </w:rPr>
      <w:t xml:space="preserve"> tel. 48 58 301 23 13 </w:t>
    </w:r>
    <w:proofErr w:type="gramStart"/>
    <w:r>
      <w:rPr>
        <w:rFonts w:ascii="Calibri" w:eastAsia="Calibri" w:hAnsi="Calibri" w:cs="Calibri"/>
        <w:sz w:val="14"/>
      </w:rPr>
      <w:t>|  walowa@ssm.gda.pl</w:t>
    </w:r>
    <w:proofErr w:type="gramEnd"/>
    <w:r>
      <w:rPr>
        <w:rFonts w:ascii="Calibri" w:eastAsia="Calibri" w:hAnsi="Calibri" w:cs="Calibri"/>
        <w:sz w:val="14"/>
      </w:rPr>
      <w:t xml:space="preserve"> </w:t>
    </w:r>
  </w:p>
  <w:p w14:paraId="5701ABAD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</w:t>
    </w:r>
    <w:proofErr w:type="gramStart"/>
    <w:r>
      <w:rPr>
        <w:rFonts w:ascii="Calibri" w:eastAsia="Calibri" w:hAnsi="Calibri" w:cs="Calibri"/>
        <w:sz w:val="14"/>
      </w:rPr>
      <w:t>|  ul.</w:t>
    </w:r>
    <w:proofErr w:type="gramEnd"/>
    <w:r>
      <w:rPr>
        <w:rFonts w:ascii="Calibri" w:eastAsia="Calibri" w:hAnsi="Calibri" w:cs="Calibri"/>
        <w:sz w:val="14"/>
      </w:rPr>
      <w:t xml:space="preserve"> Kartuska 245B | 80-125 Gdańsk | tel. 48 58 302 60 44 | kartuska@ssm.gda.pl </w:t>
    </w:r>
  </w:p>
  <w:p w14:paraId="7623FD49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5DB8D9DF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E44A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noProof/>
        <w:sz w:val="14"/>
        <w:szCs w:val="14"/>
      </w:rPr>
      <w:drawing>
        <wp:anchor distT="0" distB="0" distL="114300" distR="114300" simplePos="0" relativeHeight="251665408" behindDoc="0" locked="0" layoutInCell="1" allowOverlap="1" wp14:anchorId="0A03C1CF" wp14:editId="4D2ECEA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5943600" cy="19050"/>
          <wp:effectExtent l="19050" t="0" r="0" b="0"/>
          <wp:wrapNone/>
          <wp:docPr id="972594891" name="Obraz 972594891" descr="ssm_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m_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14"/>
        <w:szCs w:val="14"/>
      </w:rPr>
      <w:t>Gdański Zespół Schronisk i Sportu Szkolnego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 xml:space="preserve">80-314 Gdańsk 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>tel. 48 58 520 68 50</w:t>
    </w:r>
    <w:r>
      <w:rPr>
        <w:rFonts w:ascii="Open Sans" w:hAnsi="Open Sans" w:cs="Open Sans"/>
        <w:sz w:val="14"/>
        <w:szCs w:val="14"/>
      </w:rPr>
      <w:t>|</w:t>
    </w:r>
    <w:r w:rsidRPr="005364F8">
      <w:rPr>
        <w:rFonts w:ascii="Open Sans" w:hAnsi="Open Sans" w:cs="Open Sans"/>
        <w:sz w:val="14"/>
        <w:szCs w:val="14"/>
      </w:rPr>
      <w:t xml:space="preserve"> </w:t>
    </w:r>
    <w:hyperlink r:id="rId2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  <w:r>
      <w:rPr>
        <w:rFonts w:ascii="Open Sans" w:hAnsi="Open Sans" w:cs="Open Sans"/>
        <w:sz w:val="14"/>
        <w:szCs w:val="14"/>
      </w:rPr>
      <w:t xml:space="preserve"> |www.gzsiss.pl</w:t>
    </w:r>
  </w:p>
  <w:p w14:paraId="74D7BB47" w14:textId="77777777" w:rsidR="00A17A48" w:rsidRPr="005364F8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5364F8">
      <w:rPr>
        <w:rFonts w:ascii="Open Sans" w:hAnsi="Open Sans" w:cs="Open Sans"/>
        <w:b/>
        <w:sz w:val="14"/>
        <w:szCs w:val="14"/>
      </w:rPr>
      <w:t>Szkolne S</w:t>
    </w:r>
    <w:r>
      <w:rPr>
        <w:rFonts w:ascii="Open Sans" w:hAnsi="Open Sans" w:cs="Open Sans"/>
        <w:b/>
        <w:sz w:val="14"/>
        <w:szCs w:val="14"/>
      </w:rPr>
      <w:t xml:space="preserve">chronisko Młodzieżowe w Gdańsku </w:t>
    </w:r>
    <w:r w:rsidRPr="005364F8">
      <w:rPr>
        <w:rFonts w:ascii="Open Sans" w:hAnsi="Open Sans" w:cs="Open Sans"/>
        <w:sz w:val="14"/>
        <w:szCs w:val="14"/>
      </w:rPr>
      <w:t>| Al. Grunwaldzka 244 |</w:t>
    </w:r>
    <w:r>
      <w:rPr>
        <w:rFonts w:ascii="Open Sans" w:hAnsi="Open Sans" w:cs="Open Sans"/>
        <w:sz w:val="14"/>
        <w:szCs w:val="14"/>
      </w:rPr>
      <w:t xml:space="preserve"> </w:t>
    </w:r>
    <w:r w:rsidRPr="005364F8">
      <w:rPr>
        <w:rFonts w:ascii="Open Sans" w:hAnsi="Open Sans" w:cs="Open Sans"/>
        <w:sz w:val="14"/>
        <w:szCs w:val="14"/>
      </w:rPr>
      <w:t>80-314 Gdańsk</w:t>
    </w:r>
    <w:r>
      <w:rPr>
        <w:rFonts w:ascii="Open Sans" w:hAnsi="Open Sans" w:cs="Open Sans"/>
        <w:sz w:val="14"/>
        <w:szCs w:val="14"/>
      </w:rPr>
      <w:t xml:space="preserve"> |</w:t>
    </w:r>
    <w:r w:rsidRPr="005364F8">
      <w:rPr>
        <w:rFonts w:ascii="Open Sans" w:hAnsi="Open Sans" w:cs="Open Sans"/>
        <w:sz w:val="14"/>
        <w:szCs w:val="14"/>
      </w:rPr>
      <w:t xml:space="preserve"> tel. 48</w:t>
    </w:r>
    <w:r>
      <w:rPr>
        <w:rFonts w:ascii="Open Sans" w:hAnsi="Open Sans" w:cs="Open Sans"/>
        <w:sz w:val="14"/>
        <w:szCs w:val="14"/>
      </w:rPr>
      <w:t xml:space="preserve"> 58</w:t>
    </w:r>
    <w:r w:rsidRPr="005364F8">
      <w:rPr>
        <w:rFonts w:ascii="Open Sans" w:hAnsi="Open Sans" w:cs="Open Sans"/>
        <w:sz w:val="14"/>
        <w:szCs w:val="14"/>
      </w:rPr>
      <w:t xml:space="preserve"> 520 </w:t>
    </w:r>
    <w:r>
      <w:rPr>
        <w:rFonts w:ascii="Open Sans" w:hAnsi="Open Sans" w:cs="Open Sans"/>
        <w:sz w:val="14"/>
        <w:szCs w:val="14"/>
      </w:rPr>
      <w:t>68 51 | grunwaldzka</w:t>
    </w:r>
    <w:r w:rsidRPr="005364F8">
      <w:rPr>
        <w:rFonts w:ascii="Open Sans" w:hAnsi="Open Sans" w:cs="Open Sans"/>
        <w:sz w:val="14"/>
        <w:szCs w:val="14"/>
      </w:rPr>
      <w:t>@</w:t>
    </w:r>
    <w:r>
      <w:rPr>
        <w:rFonts w:ascii="Open Sans" w:hAnsi="Open Sans" w:cs="Open Sans"/>
        <w:sz w:val="14"/>
        <w:szCs w:val="14"/>
      </w:rPr>
      <w:t>GZSiSS</w:t>
    </w:r>
    <w:r w:rsidRPr="005364F8">
      <w:rPr>
        <w:rFonts w:ascii="Open Sans" w:hAnsi="Open Sans" w:cs="Open Sans"/>
        <w:sz w:val="14"/>
        <w:szCs w:val="14"/>
      </w:rPr>
      <w:t>.gda.pl</w:t>
    </w:r>
  </w:p>
  <w:p w14:paraId="13388F2D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 xml:space="preserve"> | ul. Wałowa 21| 80-858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>tel. 48 58 301 23 13 | walowa@</w:t>
    </w:r>
    <w:r>
      <w:rPr>
        <w:rFonts w:ascii="Open Sans" w:hAnsi="Open Sans" w:cs="Open Sans"/>
        <w:sz w:val="14"/>
        <w:szCs w:val="14"/>
      </w:rPr>
      <w:t>GZSiSS</w:t>
    </w:r>
    <w:r w:rsidRPr="000D1654">
      <w:rPr>
        <w:rFonts w:ascii="Open Sans" w:hAnsi="Open Sans" w:cs="Open Sans"/>
        <w:sz w:val="14"/>
        <w:szCs w:val="14"/>
      </w:rPr>
      <w:t>.gda.pl</w:t>
    </w:r>
  </w:p>
  <w:p w14:paraId="7BD978E7" w14:textId="77777777" w:rsidR="00A17A48" w:rsidRPr="00D703BE" w:rsidRDefault="00A17A48" w:rsidP="00A17A48">
    <w:pPr>
      <w:pStyle w:val="Stopka"/>
      <w:spacing w:line="276" w:lineRule="auto"/>
      <w:rPr>
        <w:rFonts w:ascii="Open Sans" w:hAnsi="Open Sans" w:cs="Open Sans"/>
        <w:color w:val="000000" w:themeColor="text1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 xml:space="preserve">Filia </w:t>
    </w:r>
    <w:r>
      <w:rPr>
        <w:rFonts w:ascii="Open Sans" w:hAnsi="Open Sans" w:cs="Open Sans"/>
        <w:b/>
        <w:sz w:val="14"/>
        <w:szCs w:val="14"/>
      </w:rPr>
      <w:t>GZSISS</w:t>
    </w:r>
    <w:r>
      <w:rPr>
        <w:rFonts w:ascii="Open Sans" w:hAnsi="Open Sans" w:cs="Open Sans"/>
        <w:sz w:val="14"/>
        <w:szCs w:val="14"/>
      </w:rPr>
      <w:t xml:space="preserve"> | ul. Kartuska 245B |</w:t>
    </w:r>
    <w:r w:rsidRPr="000D1654">
      <w:rPr>
        <w:rFonts w:ascii="Open Sans" w:hAnsi="Open Sans" w:cs="Open Sans"/>
        <w:sz w:val="14"/>
        <w:szCs w:val="14"/>
      </w:rPr>
      <w:t xml:space="preserve"> 80-125 Gdańsk</w:t>
    </w:r>
    <w:r>
      <w:rPr>
        <w:rFonts w:ascii="Open Sans" w:hAnsi="Open Sans" w:cs="Open Sans"/>
        <w:sz w:val="14"/>
        <w:szCs w:val="14"/>
      </w:rPr>
      <w:t xml:space="preserve"> | </w:t>
    </w:r>
    <w:r w:rsidRPr="000D1654">
      <w:rPr>
        <w:rFonts w:ascii="Open Sans" w:hAnsi="Open Sans" w:cs="Open Sans"/>
        <w:sz w:val="14"/>
        <w:szCs w:val="14"/>
      </w:rPr>
      <w:t xml:space="preserve">tel. 48 58 302 60 44 </w:t>
    </w:r>
    <w:r w:rsidRPr="00655368">
      <w:rPr>
        <w:rFonts w:ascii="Open Sans" w:hAnsi="Open Sans" w:cs="Open Sans"/>
        <w:sz w:val="14"/>
        <w:szCs w:val="14"/>
      </w:rPr>
      <w:t xml:space="preserve">| </w:t>
    </w:r>
    <w:hyperlink r:id="rId3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kartuska@</w:t>
      </w:r>
      <w:r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GZSiSS</w:t>
      </w:r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.gda.pl</w:t>
      </w:r>
    </w:hyperlink>
  </w:p>
  <w:p w14:paraId="610021AA" w14:textId="77777777" w:rsidR="00A17A48" w:rsidRPr="000D1654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A10A0E">
      <w:rPr>
        <w:rFonts w:ascii="Open Sans" w:hAnsi="Open Sans" w:cs="Open Sans"/>
        <w:b/>
        <w:sz w:val="14"/>
        <w:szCs w:val="14"/>
      </w:rPr>
      <w:t>Gdański Ośrodek Kultury Fizycznej</w:t>
    </w:r>
    <w:r>
      <w:rPr>
        <w:rFonts w:ascii="Open Sans" w:hAnsi="Open Sans" w:cs="Open Sans"/>
        <w:sz w:val="14"/>
        <w:szCs w:val="14"/>
      </w:rPr>
      <w:t xml:space="preserve"> | Al. Grunwaldzka 244 | 80-314 Gdańsk | tel. 48 58 346 03 03 | </w:t>
    </w:r>
    <w:hyperlink r:id="rId4" w:history="1">
      <w:r w:rsidRPr="00655368">
        <w:rPr>
          <w:rStyle w:val="Hipercze"/>
          <w:rFonts w:ascii="Open Sans" w:hAnsi="Open Sans" w:cs="Open Sans"/>
          <w:color w:val="000000" w:themeColor="text1"/>
          <w:sz w:val="14"/>
          <w:szCs w:val="14"/>
          <w:u w:val="none"/>
        </w:rPr>
        <w:t>biuro@gokf.gda.p</w:t>
      </w:r>
      <w:r w:rsidRPr="00D703BE">
        <w:rPr>
          <w:rStyle w:val="Hipercze"/>
          <w:rFonts w:ascii="Open Sans" w:hAnsi="Open Sans" w:cs="Open Sans"/>
          <w:color w:val="000000" w:themeColor="text1"/>
          <w:sz w:val="14"/>
          <w:szCs w:val="14"/>
        </w:rPr>
        <w:t>l</w:t>
      </w:r>
    </w:hyperlink>
    <w:r w:rsidRPr="00D703BE">
      <w:rPr>
        <w:rFonts w:ascii="Open Sans" w:hAnsi="Open Sans" w:cs="Open Sans"/>
        <w:color w:val="000000" w:themeColor="text1"/>
        <w:sz w:val="14"/>
        <w:szCs w:val="14"/>
      </w:rPr>
      <w:t xml:space="preserve"> |</w:t>
    </w:r>
    <w:r>
      <w:rPr>
        <w:rFonts w:ascii="Open Sans" w:hAnsi="Open Sans" w:cs="Open Sans"/>
        <w:sz w:val="14"/>
        <w:szCs w:val="14"/>
      </w:rPr>
      <w:t xml:space="preserve"> www.gokf.gda.pl</w:t>
    </w:r>
  </w:p>
  <w:p w14:paraId="5D185863" w14:textId="77777777" w:rsidR="00A17A48" w:rsidRPr="00373BCE" w:rsidRDefault="00A17A48" w:rsidP="00A17A48">
    <w:pPr>
      <w:pStyle w:val="Stopka"/>
      <w:spacing w:line="276" w:lineRule="auto"/>
      <w:rPr>
        <w:rFonts w:ascii="Open Sans" w:hAnsi="Open Sans" w:cs="Open Sans"/>
        <w:sz w:val="14"/>
        <w:szCs w:val="14"/>
      </w:rPr>
    </w:pPr>
    <w:r w:rsidRPr="000D1654">
      <w:rPr>
        <w:rFonts w:ascii="Open Sans" w:hAnsi="Open Sans" w:cs="Open Sans"/>
        <w:b/>
        <w:sz w:val="14"/>
        <w:szCs w:val="14"/>
      </w:rPr>
      <w:t>Dane do faktury:</w:t>
    </w:r>
    <w:r w:rsidRPr="000D1654">
      <w:rPr>
        <w:rFonts w:ascii="Open Sans" w:hAnsi="Open Sans" w:cs="Open Sans"/>
        <w:sz w:val="14"/>
        <w:szCs w:val="14"/>
      </w:rPr>
      <w:t xml:space="preserve"> </w:t>
    </w:r>
    <w:r>
      <w:rPr>
        <w:rFonts w:ascii="Open Sans" w:hAnsi="Open Sans" w:cs="Open Sans"/>
        <w:sz w:val="14"/>
        <w:szCs w:val="14"/>
      </w:rPr>
      <w:t>Gmina Miasta Gdańska</w:t>
    </w:r>
    <w:r w:rsidRPr="000D1654">
      <w:rPr>
        <w:rFonts w:ascii="Open Sans" w:hAnsi="Open Sans" w:cs="Open Sans"/>
        <w:sz w:val="14"/>
        <w:szCs w:val="14"/>
      </w:rPr>
      <w:t xml:space="preserve"> | ul. Nowe Ogrody 8/12 | 80-803 Gdańsk | NIP 5830011969</w:t>
    </w:r>
  </w:p>
  <w:p w14:paraId="23FE4885" w14:textId="2012B496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F4C3D" w14:textId="77777777" w:rsidR="0079181E" w:rsidRDefault="001652DD">
    <w:pPr>
      <w:spacing w:after="116" w:line="259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9193854" wp14:editId="2792A1C5">
          <wp:simplePos x="0" y="0"/>
          <wp:positionH relativeFrom="page">
            <wp:posOffset>900430</wp:posOffset>
          </wp:positionH>
          <wp:positionV relativeFrom="page">
            <wp:posOffset>8464552</wp:posOffset>
          </wp:positionV>
          <wp:extent cx="5943601" cy="19048"/>
          <wp:effectExtent l="0" t="0" r="0" b="0"/>
          <wp:wrapSquare wrapText="bothSides"/>
          <wp:docPr id="539571812" name="Picture 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Picture 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1" cy="19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4"/>
      </w:rPr>
      <w:t>Gdański Zespół Schronisk i Sportu Szkolnego</w:t>
    </w:r>
    <w:r>
      <w:rPr>
        <w:rFonts w:ascii="Calibri" w:eastAsia="Calibri" w:hAnsi="Calibri" w:cs="Calibri"/>
        <w:sz w:val="14"/>
      </w:rPr>
      <w:t xml:space="preserve">| Al. Grunwaldzka 244 | 80-314 Gdańsk | tel. 48 58 520 68 50| biuro@ssm.gda.pl |www.gzsiss.pl </w:t>
    </w:r>
  </w:p>
  <w:p w14:paraId="318C6B18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 xml:space="preserve">Szkolne Schronisko Młodzieżowe w Gdańsku </w:t>
    </w:r>
    <w:r>
      <w:rPr>
        <w:rFonts w:ascii="Calibri" w:eastAsia="Calibri" w:hAnsi="Calibri" w:cs="Calibri"/>
        <w:sz w:val="14"/>
      </w:rPr>
      <w:t xml:space="preserve">| Al. Grunwaldzka 244 | 80-314 Gdańsk | tel. 48 520 68 51 | grunwaldzka@ssm.gda.pl </w:t>
    </w:r>
  </w:p>
  <w:p w14:paraId="72F554A1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| ul. Wałowa 21| 80-858 </w:t>
    </w:r>
    <w:proofErr w:type="gramStart"/>
    <w:r>
      <w:rPr>
        <w:rFonts w:ascii="Calibri" w:eastAsia="Calibri" w:hAnsi="Calibri" w:cs="Calibri"/>
        <w:sz w:val="14"/>
      </w:rPr>
      <w:t>Gdańsk  |</w:t>
    </w:r>
    <w:proofErr w:type="gramEnd"/>
    <w:r>
      <w:rPr>
        <w:rFonts w:ascii="Calibri" w:eastAsia="Calibri" w:hAnsi="Calibri" w:cs="Calibri"/>
        <w:sz w:val="14"/>
      </w:rPr>
      <w:t xml:space="preserve"> tel. 48 58 301 23 13 </w:t>
    </w:r>
    <w:proofErr w:type="gramStart"/>
    <w:r>
      <w:rPr>
        <w:rFonts w:ascii="Calibri" w:eastAsia="Calibri" w:hAnsi="Calibri" w:cs="Calibri"/>
        <w:sz w:val="14"/>
      </w:rPr>
      <w:t>|  walowa@ssm.gda.pl</w:t>
    </w:r>
    <w:proofErr w:type="gramEnd"/>
    <w:r>
      <w:rPr>
        <w:rFonts w:ascii="Calibri" w:eastAsia="Calibri" w:hAnsi="Calibri" w:cs="Calibri"/>
        <w:sz w:val="14"/>
      </w:rPr>
      <w:t xml:space="preserve"> </w:t>
    </w:r>
  </w:p>
  <w:p w14:paraId="48BC95B4" w14:textId="77777777" w:rsidR="0079181E" w:rsidRDefault="001652DD">
    <w:pPr>
      <w:spacing w:after="115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Filia SSM</w:t>
    </w:r>
    <w:r>
      <w:rPr>
        <w:rFonts w:ascii="Calibri" w:eastAsia="Calibri" w:hAnsi="Calibri" w:cs="Calibri"/>
        <w:sz w:val="14"/>
      </w:rPr>
      <w:t xml:space="preserve"> </w:t>
    </w:r>
    <w:proofErr w:type="gramStart"/>
    <w:r>
      <w:rPr>
        <w:rFonts w:ascii="Calibri" w:eastAsia="Calibri" w:hAnsi="Calibri" w:cs="Calibri"/>
        <w:sz w:val="14"/>
      </w:rPr>
      <w:t>|  ul.</w:t>
    </w:r>
    <w:proofErr w:type="gramEnd"/>
    <w:r>
      <w:rPr>
        <w:rFonts w:ascii="Calibri" w:eastAsia="Calibri" w:hAnsi="Calibri" w:cs="Calibri"/>
        <w:sz w:val="14"/>
      </w:rPr>
      <w:t xml:space="preserve"> Kartuska 245B | 80-125 Gdańsk | tel. 48 58 302 60 44 | kartuska@ssm.gda.pl </w:t>
    </w:r>
  </w:p>
  <w:p w14:paraId="05C805EB" w14:textId="77777777" w:rsidR="0079181E" w:rsidRDefault="001652DD">
    <w:pPr>
      <w:spacing w:after="116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Gdański Ośrodek Kultury Fizycznej</w:t>
    </w:r>
    <w:r>
      <w:rPr>
        <w:rFonts w:ascii="Calibri" w:eastAsia="Calibri" w:hAnsi="Calibri" w:cs="Calibri"/>
        <w:sz w:val="14"/>
      </w:rPr>
      <w:t xml:space="preserve"> | Al. Grunwaldzka 244 | 80-314 Gdańsk | tel. 48 58 346 03 03 | biuro@gokf.gda.p</w:t>
    </w:r>
    <w:r>
      <w:rPr>
        <w:rFonts w:ascii="Calibri" w:eastAsia="Calibri" w:hAnsi="Calibri" w:cs="Calibri"/>
        <w:sz w:val="14"/>
        <w:u w:val="single" w:color="000000"/>
      </w:rPr>
      <w:t>l</w:t>
    </w:r>
    <w:r>
      <w:rPr>
        <w:rFonts w:ascii="Calibri" w:eastAsia="Calibri" w:hAnsi="Calibri" w:cs="Calibri"/>
        <w:sz w:val="14"/>
      </w:rPr>
      <w:t xml:space="preserve"> | www.gokf.gda.pl </w:t>
    </w:r>
  </w:p>
  <w:p w14:paraId="6597AE95" w14:textId="77777777" w:rsidR="0079181E" w:rsidRDefault="001652D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b/>
        <w:sz w:val="14"/>
      </w:rPr>
      <w:t>Dane do faktury:</w:t>
    </w:r>
    <w:r>
      <w:rPr>
        <w:rFonts w:ascii="Calibri" w:eastAsia="Calibri" w:hAnsi="Calibri" w:cs="Calibri"/>
        <w:sz w:val="14"/>
      </w:rPr>
      <w:t xml:space="preserve"> Gmina Miasta Gdańska | ul. Nowe Ogrody 8/12 | 80-803 Gdańsk | NIP 5830011969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86195" w14:textId="77777777" w:rsidR="005207E6" w:rsidRDefault="005207E6">
      <w:pPr>
        <w:spacing w:after="0" w:line="240" w:lineRule="auto"/>
      </w:pPr>
      <w:r>
        <w:separator/>
      </w:r>
    </w:p>
  </w:footnote>
  <w:footnote w:type="continuationSeparator" w:id="0">
    <w:p w14:paraId="547CC238" w14:textId="77777777" w:rsidR="005207E6" w:rsidRDefault="00520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7429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FCFAF4" wp14:editId="4834118C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114492766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F89F" w14:textId="7A8BE7E7" w:rsidR="0033431E" w:rsidRPr="00A17A48" w:rsidRDefault="001652DD" w:rsidP="00A17A48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91F676" wp14:editId="22B81E18">
          <wp:simplePos x="0" y="0"/>
          <wp:positionH relativeFrom="page">
            <wp:posOffset>776605</wp:posOffset>
          </wp:positionH>
          <wp:positionV relativeFrom="page">
            <wp:posOffset>291465</wp:posOffset>
          </wp:positionV>
          <wp:extent cx="2476500" cy="718820"/>
          <wp:effectExtent l="0" t="0" r="0" b="0"/>
          <wp:wrapSquare wrapText="bothSides"/>
          <wp:docPr id="1531908363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EA6C" w14:textId="77777777" w:rsidR="0079181E" w:rsidRDefault="001652DD">
    <w:pPr>
      <w:spacing w:after="0" w:line="259" w:lineRule="auto"/>
      <w:ind w:left="-3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34D0B8E" wp14:editId="4DC13BA0">
          <wp:simplePos x="0" y="0"/>
          <wp:positionH relativeFrom="page">
            <wp:posOffset>900430</wp:posOffset>
          </wp:positionH>
          <wp:positionV relativeFrom="page">
            <wp:posOffset>720090</wp:posOffset>
          </wp:positionV>
          <wp:extent cx="2476500" cy="718820"/>
          <wp:effectExtent l="0" t="0" r="0" b="0"/>
          <wp:wrapSquare wrapText="bothSides"/>
          <wp:docPr id="2129091787" name="Picture 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Picture 9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650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967"/>
    <w:multiLevelType w:val="hybridMultilevel"/>
    <w:tmpl w:val="FF9EDF3A"/>
    <w:lvl w:ilvl="0" w:tplc="48460AE6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42040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E1A1D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D0C55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1847A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1A6D4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34C64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0D46F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4985D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07EAD"/>
    <w:multiLevelType w:val="hybridMultilevel"/>
    <w:tmpl w:val="EC728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F0B"/>
    <w:multiLevelType w:val="hybridMultilevel"/>
    <w:tmpl w:val="1D5E14E2"/>
    <w:lvl w:ilvl="0" w:tplc="A086CAFC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0C7B3E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893D6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92DEFA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4C86A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607D48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A2B2E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2403A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66D2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B58E7"/>
    <w:multiLevelType w:val="hybridMultilevel"/>
    <w:tmpl w:val="DF30C0B2"/>
    <w:lvl w:ilvl="0" w:tplc="FA6ED992">
      <w:start w:val="1"/>
      <w:numFmt w:val="bullet"/>
      <w:lvlText w:val="-"/>
      <w:lvlJc w:val="left"/>
      <w:pPr>
        <w:ind w:left="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2BAED26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842297A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8CA5D0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12BC46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544D6E6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205CC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860C26A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D0070E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520F08"/>
    <w:multiLevelType w:val="hybridMultilevel"/>
    <w:tmpl w:val="A57AD2D4"/>
    <w:lvl w:ilvl="0" w:tplc="9370A22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A7BC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819A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05DB6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8CAC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4D40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6A9B8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C1B68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105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526B76"/>
    <w:multiLevelType w:val="hybridMultilevel"/>
    <w:tmpl w:val="96AA6982"/>
    <w:lvl w:ilvl="0" w:tplc="4008BD02">
      <w:start w:val="1"/>
      <w:numFmt w:val="bullet"/>
      <w:lvlText w:val="•"/>
      <w:lvlJc w:val="left"/>
      <w:pPr>
        <w:ind w:left="6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0292F2">
      <w:start w:val="1"/>
      <w:numFmt w:val="bullet"/>
      <w:lvlText w:val="o"/>
      <w:lvlJc w:val="left"/>
      <w:pPr>
        <w:ind w:left="1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2E85B0">
      <w:start w:val="1"/>
      <w:numFmt w:val="bullet"/>
      <w:lvlText w:val="▪"/>
      <w:lvlJc w:val="left"/>
      <w:pPr>
        <w:ind w:left="21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C8C670">
      <w:start w:val="1"/>
      <w:numFmt w:val="bullet"/>
      <w:lvlText w:val="•"/>
      <w:lvlJc w:val="left"/>
      <w:pPr>
        <w:ind w:left="28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83BBE">
      <w:start w:val="1"/>
      <w:numFmt w:val="bullet"/>
      <w:lvlText w:val="o"/>
      <w:lvlJc w:val="left"/>
      <w:pPr>
        <w:ind w:left="3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0A054">
      <w:start w:val="1"/>
      <w:numFmt w:val="bullet"/>
      <w:lvlText w:val="▪"/>
      <w:lvlJc w:val="left"/>
      <w:pPr>
        <w:ind w:left="4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E86E50">
      <w:start w:val="1"/>
      <w:numFmt w:val="bullet"/>
      <w:lvlText w:val="•"/>
      <w:lvlJc w:val="left"/>
      <w:pPr>
        <w:ind w:left="5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5E43E6">
      <w:start w:val="1"/>
      <w:numFmt w:val="bullet"/>
      <w:lvlText w:val="o"/>
      <w:lvlJc w:val="left"/>
      <w:pPr>
        <w:ind w:left="5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6A5CC">
      <w:start w:val="1"/>
      <w:numFmt w:val="bullet"/>
      <w:lvlText w:val="▪"/>
      <w:lvlJc w:val="left"/>
      <w:pPr>
        <w:ind w:left="6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EA091A"/>
    <w:multiLevelType w:val="multilevel"/>
    <w:tmpl w:val="9F5AEE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FF1FC6"/>
    <w:multiLevelType w:val="hybridMultilevel"/>
    <w:tmpl w:val="2BA6F358"/>
    <w:lvl w:ilvl="0" w:tplc="F9E8FAE2">
      <w:start w:val="1"/>
      <w:numFmt w:val="bullet"/>
      <w:lvlText w:val="•"/>
      <w:lvlJc w:val="left"/>
      <w:pPr>
        <w:ind w:left="6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9A77A6">
      <w:start w:val="1"/>
      <w:numFmt w:val="bullet"/>
      <w:lvlText w:val="o"/>
      <w:lvlJc w:val="left"/>
      <w:pPr>
        <w:ind w:left="17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3AB306">
      <w:start w:val="1"/>
      <w:numFmt w:val="bullet"/>
      <w:lvlText w:val="▪"/>
      <w:lvlJc w:val="left"/>
      <w:pPr>
        <w:ind w:left="24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CAC2E">
      <w:start w:val="1"/>
      <w:numFmt w:val="bullet"/>
      <w:lvlText w:val="•"/>
      <w:lvlJc w:val="left"/>
      <w:pPr>
        <w:ind w:left="32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A44846">
      <w:start w:val="1"/>
      <w:numFmt w:val="bullet"/>
      <w:lvlText w:val="o"/>
      <w:lvlJc w:val="left"/>
      <w:pPr>
        <w:ind w:left="39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CC1728">
      <w:start w:val="1"/>
      <w:numFmt w:val="bullet"/>
      <w:lvlText w:val="▪"/>
      <w:lvlJc w:val="left"/>
      <w:pPr>
        <w:ind w:left="46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0589C">
      <w:start w:val="1"/>
      <w:numFmt w:val="bullet"/>
      <w:lvlText w:val="•"/>
      <w:lvlJc w:val="left"/>
      <w:pPr>
        <w:ind w:left="53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22BD16">
      <w:start w:val="1"/>
      <w:numFmt w:val="bullet"/>
      <w:lvlText w:val="o"/>
      <w:lvlJc w:val="left"/>
      <w:pPr>
        <w:ind w:left="6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12D8D6">
      <w:start w:val="1"/>
      <w:numFmt w:val="bullet"/>
      <w:lvlText w:val="▪"/>
      <w:lvlJc w:val="left"/>
      <w:pPr>
        <w:ind w:left="6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2D14DA"/>
    <w:multiLevelType w:val="multilevel"/>
    <w:tmpl w:val="2CECDE52"/>
    <w:lvl w:ilvl="0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B718EF"/>
    <w:multiLevelType w:val="hybridMultilevel"/>
    <w:tmpl w:val="58E4B0B2"/>
    <w:lvl w:ilvl="0" w:tplc="1A186192">
      <w:start w:val="4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4504C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94F902">
      <w:start w:val="1"/>
      <w:numFmt w:val="bullet"/>
      <w:lvlText w:val="▪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E69C50">
      <w:start w:val="1"/>
      <w:numFmt w:val="bullet"/>
      <w:lvlText w:val="•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6120A">
      <w:start w:val="1"/>
      <w:numFmt w:val="bullet"/>
      <w:lvlText w:val="o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227B4">
      <w:start w:val="1"/>
      <w:numFmt w:val="bullet"/>
      <w:lvlText w:val="▪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B8A33C">
      <w:start w:val="1"/>
      <w:numFmt w:val="bullet"/>
      <w:lvlText w:val="•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D69872">
      <w:start w:val="1"/>
      <w:numFmt w:val="bullet"/>
      <w:lvlText w:val="o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4F90A">
      <w:start w:val="1"/>
      <w:numFmt w:val="bullet"/>
      <w:lvlText w:val="▪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C4272"/>
    <w:multiLevelType w:val="hybridMultilevel"/>
    <w:tmpl w:val="BBECBC5E"/>
    <w:lvl w:ilvl="0" w:tplc="F9DACE2C">
      <w:start w:val="3"/>
      <w:numFmt w:val="decimal"/>
      <w:lvlText w:val="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829D76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D66DAA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C6C4DE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4A9240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223132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24B052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72B9A2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F3E1B5E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C34661"/>
    <w:multiLevelType w:val="multilevel"/>
    <w:tmpl w:val="5CDE0CE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cs="Symbol" w:hint="default"/>
        <w:sz w:val="20"/>
        <w:szCs w:val="16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384F4A"/>
    <w:multiLevelType w:val="multilevel"/>
    <w:tmpl w:val="2D8CC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8C3FA2"/>
    <w:multiLevelType w:val="hybridMultilevel"/>
    <w:tmpl w:val="F4BED7D6"/>
    <w:lvl w:ilvl="0" w:tplc="DBF001D8">
      <w:start w:val="1"/>
      <w:numFmt w:val="bullet"/>
      <w:lvlText w:val="•"/>
      <w:lvlJc w:val="left"/>
      <w:pPr>
        <w:ind w:left="6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A1C3E">
      <w:start w:val="1"/>
      <w:numFmt w:val="bullet"/>
      <w:lvlText w:val="o"/>
      <w:lvlJc w:val="left"/>
      <w:pPr>
        <w:ind w:left="15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A8CD76">
      <w:start w:val="1"/>
      <w:numFmt w:val="bullet"/>
      <w:lvlText w:val="▪"/>
      <w:lvlJc w:val="left"/>
      <w:pPr>
        <w:ind w:left="22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D845BC">
      <w:start w:val="1"/>
      <w:numFmt w:val="bullet"/>
      <w:lvlText w:val="•"/>
      <w:lvlJc w:val="left"/>
      <w:pPr>
        <w:ind w:left="29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75CC">
      <w:start w:val="1"/>
      <w:numFmt w:val="bullet"/>
      <w:lvlText w:val="o"/>
      <w:lvlJc w:val="left"/>
      <w:pPr>
        <w:ind w:left="36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2EDE02">
      <w:start w:val="1"/>
      <w:numFmt w:val="bullet"/>
      <w:lvlText w:val="▪"/>
      <w:lvlJc w:val="left"/>
      <w:pPr>
        <w:ind w:left="44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125C2A">
      <w:start w:val="1"/>
      <w:numFmt w:val="bullet"/>
      <w:lvlText w:val="•"/>
      <w:lvlJc w:val="left"/>
      <w:pPr>
        <w:ind w:left="51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70B3A0">
      <w:start w:val="1"/>
      <w:numFmt w:val="bullet"/>
      <w:lvlText w:val="o"/>
      <w:lvlJc w:val="left"/>
      <w:pPr>
        <w:ind w:left="58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C902C">
      <w:start w:val="1"/>
      <w:numFmt w:val="bullet"/>
      <w:lvlText w:val="▪"/>
      <w:lvlJc w:val="left"/>
      <w:pPr>
        <w:ind w:left="65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9A6034"/>
    <w:multiLevelType w:val="hybridMultilevel"/>
    <w:tmpl w:val="C5C6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22121"/>
    <w:multiLevelType w:val="hybridMultilevel"/>
    <w:tmpl w:val="60645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0228A"/>
    <w:multiLevelType w:val="hybridMultilevel"/>
    <w:tmpl w:val="A268EB10"/>
    <w:lvl w:ilvl="0" w:tplc="59547232">
      <w:start w:val="1"/>
      <w:numFmt w:val="bullet"/>
      <w:lvlText w:val="•"/>
      <w:lvlJc w:val="left"/>
      <w:pPr>
        <w:ind w:left="8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A69A0C">
      <w:start w:val="1"/>
      <w:numFmt w:val="bullet"/>
      <w:lvlText w:val="o"/>
      <w:lvlJc w:val="left"/>
      <w:pPr>
        <w:ind w:left="15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54A544">
      <w:start w:val="1"/>
      <w:numFmt w:val="bullet"/>
      <w:lvlText w:val="▪"/>
      <w:lvlJc w:val="left"/>
      <w:pPr>
        <w:ind w:left="22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0106E">
      <w:start w:val="1"/>
      <w:numFmt w:val="bullet"/>
      <w:lvlText w:val="•"/>
      <w:lvlJc w:val="left"/>
      <w:pPr>
        <w:ind w:left="30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F060C0">
      <w:start w:val="1"/>
      <w:numFmt w:val="bullet"/>
      <w:lvlText w:val="o"/>
      <w:lvlJc w:val="left"/>
      <w:pPr>
        <w:ind w:left="37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E481AE">
      <w:start w:val="1"/>
      <w:numFmt w:val="bullet"/>
      <w:lvlText w:val="▪"/>
      <w:lvlJc w:val="left"/>
      <w:pPr>
        <w:ind w:left="44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E0096">
      <w:start w:val="1"/>
      <w:numFmt w:val="bullet"/>
      <w:lvlText w:val="•"/>
      <w:lvlJc w:val="left"/>
      <w:pPr>
        <w:ind w:left="51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621700">
      <w:start w:val="1"/>
      <w:numFmt w:val="bullet"/>
      <w:lvlText w:val="o"/>
      <w:lvlJc w:val="left"/>
      <w:pPr>
        <w:ind w:left="58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61718">
      <w:start w:val="1"/>
      <w:numFmt w:val="bullet"/>
      <w:lvlText w:val="▪"/>
      <w:lvlJc w:val="left"/>
      <w:pPr>
        <w:ind w:left="66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B97795"/>
    <w:multiLevelType w:val="hybridMultilevel"/>
    <w:tmpl w:val="450C6DD6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906347B"/>
    <w:multiLevelType w:val="multilevel"/>
    <w:tmpl w:val="4346305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3142A3"/>
    <w:multiLevelType w:val="multilevel"/>
    <w:tmpl w:val="6AFA768A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750F42"/>
    <w:multiLevelType w:val="multilevel"/>
    <w:tmpl w:val="130C3A7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6245D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FC3BC9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3742D8"/>
    <w:multiLevelType w:val="multilevel"/>
    <w:tmpl w:val="23FE338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7901993"/>
    <w:multiLevelType w:val="hybridMultilevel"/>
    <w:tmpl w:val="9552E39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956249C"/>
    <w:multiLevelType w:val="multilevel"/>
    <w:tmpl w:val="7BFE2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0E2E19"/>
    <w:multiLevelType w:val="multilevel"/>
    <w:tmpl w:val="41B4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0C72C0"/>
    <w:multiLevelType w:val="hybridMultilevel"/>
    <w:tmpl w:val="1486AACA"/>
    <w:lvl w:ilvl="0" w:tplc="7430F9EE">
      <w:start w:val="1"/>
      <w:numFmt w:val="upperRoman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D2FD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C007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E9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EA31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E6EE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E024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865A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A29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5659050">
    <w:abstractNumId w:val="5"/>
  </w:num>
  <w:num w:numId="2" w16cid:durableId="1782454696">
    <w:abstractNumId w:val="14"/>
  </w:num>
  <w:num w:numId="3" w16cid:durableId="1743285617">
    <w:abstractNumId w:val="10"/>
  </w:num>
  <w:num w:numId="4" w16cid:durableId="1912503815">
    <w:abstractNumId w:val="28"/>
  </w:num>
  <w:num w:numId="5" w16cid:durableId="976839445">
    <w:abstractNumId w:val="8"/>
  </w:num>
  <w:num w:numId="6" w16cid:durableId="734085255">
    <w:abstractNumId w:val="17"/>
  </w:num>
  <w:num w:numId="7" w16cid:durableId="683635738">
    <w:abstractNumId w:val="3"/>
  </w:num>
  <w:num w:numId="8" w16cid:durableId="1487044032">
    <w:abstractNumId w:val="6"/>
  </w:num>
  <w:num w:numId="9" w16cid:durableId="104354656">
    <w:abstractNumId w:val="1"/>
  </w:num>
  <w:num w:numId="10" w16cid:durableId="1469010839">
    <w:abstractNumId w:val="4"/>
  </w:num>
  <w:num w:numId="11" w16cid:durableId="1468400662">
    <w:abstractNumId w:val="11"/>
  </w:num>
  <w:num w:numId="12" w16cid:durableId="1040781681">
    <w:abstractNumId w:val="12"/>
  </w:num>
  <w:num w:numId="13" w16cid:durableId="1183741249">
    <w:abstractNumId w:val="9"/>
  </w:num>
  <w:num w:numId="14" w16cid:durableId="703142466">
    <w:abstractNumId w:val="19"/>
  </w:num>
  <w:num w:numId="15" w16cid:durableId="1816019566">
    <w:abstractNumId w:val="21"/>
  </w:num>
  <w:num w:numId="16" w16cid:durableId="1896963269">
    <w:abstractNumId w:val="20"/>
  </w:num>
  <w:num w:numId="17" w16cid:durableId="1622958497">
    <w:abstractNumId w:val="27"/>
  </w:num>
  <w:num w:numId="18" w16cid:durableId="1991668658">
    <w:abstractNumId w:val="13"/>
  </w:num>
  <w:num w:numId="19" w16cid:durableId="2141486827">
    <w:abstractNumId w:val="26"/>
  </w:num>
  <w:num w:numId="20" w16cid:durableId="178738609">
    <w:abstractNumId w:val="7"/>
  </w:num>
  <w:num w:numId="21" w16cid:durableId="1644235362">
    <w:abstractNumId w:val="15"/>
  </w:num>
  <w:num w:numId="22" w16cid:durableId="1787310076">
    <w:abstractNumId w:val="18"/>
  </w:num>
  <w:num w:numId="23" w16cid:durableId="948048192">
    <w:abstractNumId w:val="25"/>
  </w:num>
  <w:num w:numId="24" w16cid:durableId="304355327">
    <w:abstractNumId w:val="2"/>
  </w:num>
  <w:num w:numId="25" w16cid:durableId="334115149">
    <w:abstractNumId w:val="16"/>
  </w:num>
  <w:num w:numId="26" w16cid:durableId="1807819956">
    <w:abstractNumId w:val="23"/>
  </w:num>
  <w:num w:numId="27" w16cid:durableId="1693262515">
    <w:abstractNumId w:val="24"/>
  </w:num>
  <w:num w:numId="28" w16cid:durableId="222176000">
    <w:abstractNumId w:val="22"/>
  </w:num>
  <w:num w:numId="29" w16cid:durableId="87458603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7054127">
    <w:abstractNumId w:val="27"/>
  </w:num>
  <w:num w:numId="31" w16cid:durableId="1313371876">
    <w:abstractNumId w:val="2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3575515">
    <w:abstractNumId w:val="1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 w16cid:durableId="152131142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4172497">
    <w:abstractNumId w:val="9"/>
  </w:num>
  <w:num w:numId="35" w16cid:durableId="187291959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6882043">
    <w:abstractNumId w:val="13"/>
  </w:num>
  <w:num w:numId="37" w16cid:durableId="53046194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5292418">
    <w:abstractNumId w:val="25"/>
  </w:num>
  <w:num w:numId="39" w16cid:durableId="206457311">
    <w:abstractNumId w:val="2"/>
  </w:num>
  <w:num w:numId="40" w16cid:durableId="262037545">
    <w:abstractNumId w:val="16"/>
  </w:num>
  <w:num w:numId="41" w16cid:durableId="98528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1E"/>
    <w:rsid w:val="00057F10"/>
    <w:rsid w:val="0007018E"/>
    <w:rsid w:val="00083EEC"/>
    <w:rsid w:val="000B10CB"/>
    <w:rsid w:val="000C45CD"/>
    <w:rsid w:val="001000A3"/>
    <w:rsid w:val="00114990"/>
    <w:rsid w:val="0011771E"/>
    <w:rsid w:val="00164916"/>
    <w:rsid w:val="001652DD"/>
    <w:rsid w:val="00165EB8"/>
    <w:rsid w:val="001767D1"/>
    <w:rsid w:val="001B6B82"/>
    <w:rsid w:val="001C10E2"/>
    <w:rsid w:val="00205806"/>
    <w:rsid w:val="002207FB"/>
    <w:rsid w:val="00226B70"/>
    <w:rsid w:val="00244AC4"/>
    <w:rsid w:val="00277010"/>
    <w:rsid w:val="00281E0C"/>
    <w:rsid w:val="00284849"/>
    <w:rsid w:val="00290CB2"/>
    <w:rsid w:val="002B42D7"/>
    <w:rsid w:val="002B529B"/>
    <w:rsid w:val="002B7A25"/>
    <w:rsid w:val="002C0FEA"/>
    <w:rsid w:val="002D3937"/>
    <w:rsid w:val="00316598"/>
    <w:rsid w:val="003247B1"/>
    <w:rsid w:val="00330AD4"/>
    <w:rsid w:val="0033431E"/>
    <w:rsid w:val="00334D1B"/>
    <w:rsid w:val="00391D36"/>
    <w:rsid w:val="003C3BA4"/>
    <w:rsid w:val="003D660D"/>
    <w:rsid w:val="003F45DA"/>
    <w:rsid w:val="004119C9"/>
    <w:rsid w:val="00414DE9"/>
    <w:rsid w:val="00437E17"/>
    <w:rsid w:val="00440CBF"/>
    <w:rsid w:val="0045196A"/>
    <w:rsid w:val="004528B7"/>
    <w:rsid w:val="00460599"/>
    <w:rsid w:val="004B66D6"/>
    <w:rsid w:val="004C05E1"/>
    <w:rsid w:val="004D7878"/>
    <w:rsid w:val="004F25E3"/>
    <w:rsid w:val="00503922"/>
    <w:rsid w:val="005207E6"/>
    <w:rsid w:val="00530D3E"/>
    <w:rsid w:val="0053745B"/>
    <w:rsid w:val="00542C28"/>
    <w:rsid w:val="00562286"/>
    <w:rsid w:val="00587002"/>
    <w:rsid w:val="005A28A6"/>
    <w:rsid w:val="005A4EA4"/>
    <w:rsid w:val="005A5B57"/>
    <w:rsid w:val="005B2B5B"/>
    <w:rsid w:val="005C7B81"/>
    <w:rsid w:val="005D2894"/>
    <w:rsid w:val="005D5C10"/>
    <w:rsid w:val="005F5A17"/>
    <w:rsid w:val="00635436"/>
    <w:rsid w:val="00645301"/>
    <w:rsid w:val="0068046A"/>
    <w:rsid w:val="006A6E5C"/>
    <w:rsid w:val="006B0CDC"/>
    <w:rsid w:val="006B1C1A"/>
    <w:rsid w:val="006D3F4D"/>
    <w:rsid w:val="00730E66"/>
    <w:rsid w:val="0075197D"/>
    <w:rsid w:val="00762627"/>
    <w:rsid w:val="007874BE"/>
    <w:rsid w:val="0079181E"/>
    <w:rsid w:val="007F0A55"/>
    <w:rsid w:val="00803585"/>
    <w:rsid w:val="008348E6"/>
    <w:rsid w:val="00851DB4"/>
    <w:rsid w:val="00870927"/>
    <w:rsid w:val="00875247"/>
    <w:rsid w:val="008C3BDF"/>
    <w:rsid w:val="00913341"/>
    <w:rsid w:val="00924262"/>
    <w:rsid w:val="009A2015"/>
    <w:rsid w:val="00A137CB"/>
    <w:rsid w:val="00A17A48"/>
    <w:rsid w:val="00A25231"/>
    <w:rsid w:val="00A31A61"/>
    <w:rsid w:val="00A3459C"/>
    <w:rsid w:val="00A55B06"/>
    <w:rsid w:val="00A72800"/>
    <w:rsid w:val="00A81AE9"/>
    <w:rsid w:val="00A82E6B"/>
    <w:rsid w:val="00AA24FA"/>
    <w:rsid w:val="00AA6C23"/>
    <w:rsid w:val="00AC0AAB"/>
    <w:rsid w:val="00AF6E52"/>
    <w:rsid w:val="00B07FC6"/>
    <w:rsid w:val="00B628D1"/>
    <w:rsid w:val="00B62D5C"/>
    <w:rsid w:val="00B9254B"/>
    <w:rsid w:val="00B93183"/>
    <w:rsid w:val="00BB4C83"/>
    <w:rsid w:val="00C175CD"/>
    <w:rsid w:val="00C34C55"/>
    <w:rsid w:val="00C37436"/>
    <w:rsid w:val="00C46A54"/>
    <w:rsid w:val="00C477F1"/>
    <w:rsid w:val="00C55CF1"/>
    <w:rsid w:val="00C97AF8"/>
    <w:rsid w:val="00CA3A9F"/>
    <w:rsid w:val="00CA6D97"/>
    <w:rsid w:val="00CE123B"/>
    <w:rsid w:val="00CE5E2B"/>
    <w:rsid w:val="00D042C9"/>
    <w:rsid w:val="00D14ABA"/>
    <w:rsid w:val="00D63A31"/>
    <w:rsid w:val="00D7406F"/>
    <w:rsid w:val="00DD65C4"/>
    <w:rsid w:val="00DF60F3"/>
    <w:rsid w:val="00E05B5E"/>
    <w:rsid w:val="00E1613C"/>
    <w:rsid w:val="00E27393"/>
    <w:rsid w:val="00E35629"/>
    <w:rsid w:val="00E909CD"/>
    <w:rsid w:val="00EB77E7"/>
    <w:rsid w:val="00EC4B25"/>
    <w:rsid w:val="00F04DF4"/>
    <w:rsid w:val="00F15288"/>
    <w:rsid w:val="00F4744C"/>
    <w:rsid w:val="00F54D15"/>
    <w:rsid w:val="00F66492"/>
    <w:rsid w:val="00FA3912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D05A2"/>
  <w15:docId w15:val="{440B244C-3B50-4F16-AD45-55372DB3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912"/>
    <w:pPr>
      <w:spacing w:after="15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3431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D7406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D7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6D3F4D"/>
    <w:pPr>
      <w:spacing w:beforeAutospacing="1" w:after="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Bezodstpw">
    <w:name w:val="No Spacing"/>
    <w:uiPriority w:val="1"/>
    <w:qFormat/>
    <w:rsid w:val="006D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3F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5CD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nhideWhenUsed/>
    <w:rsid w:val="00A17A4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StopkaZnak">
    <w:name w:val="Stopka Znak"/>
    <w:basedOn w:val="Domylnaczcionkaakapitu"/>
    <w:link w:val="Stopka"/>
    <w:rsid w:val="00A1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siss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rtuska@ssm.gda.pl" TargetMode="External"/><Relationship Id="rId2" Type="http://schemas.openxmlformats.org/officeDocument/2006/relationships/hyperlink" Target="mailto:biuro@ssm.gda.pl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biuro@gokf.gd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BC43-5114-41F8-80FF-92BA1E44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PiotrA</dc:creator>
  <cp:keywords/>
  <cp:lastModifiedBy>ALICJA SIEPSIAK-ANDRUSZKIEWICZ</cp:lastModifiedBy>
  <cp:revision>5</cp:revision>
  <cp:lastPrinted>2026-09-01T12:48:00Z</cp:lastPrinted>
  <dcterms:created xsi:type="dcterms:W3CDTF">2026-09-01T13:14:00Z</dcterms:created>
  <dcterms:modified xsi:type="dcterms:W3CDTF">2026-09-03T08:57:00Z</dcterms:modified>
</cp:coreProperties>
</file>